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37114" w14:textId="29600B1A" w:rsidR="008F55DB" w:rsidRPr="005D56BC" w:rsidRDefault="008F55DB" w:rsidP="008F55DB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 w:rsidR="00BB74EE">
        <w:rPr>
          <w:rFonts w:ascii="Times New Roman" w:hAnsi="Times New Roman"/>
          <w:i/>
        </w:rPr>
        <w:t>f</w:t>
      </w:r>
      <w:r w:rsidRPr="005D56BC">
        <w:rPr>
          <w:rFonts w:ascii="Times New Roman" w:hAnsi="Times New Roman"/>
          <w:i/>
        </w:rPr>
        <w:t xml:space="preserve"> do SWZ</w:t>
      </w:r>
    </w:p>
    <w:p w14:paraId="4455E940" w14:textId="77777777" w:rsidR="008F55DB" w:rsidRDefault="008F55DB" w:rsidP="008F55DB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57FECA12" w14:textId="77777777" w:rsidR="008F55DB" w:rsidRPr="008D51D8" w:rsidRDefault="008F55DB" w:rsidP="006624C8">
      <w:pPr>
        <w:spacing w:after="0" w:line="288" w:lineRule="auto"/>
        <w:rPr>
          <w:rFonts w:ascii="Times New Roman" w:hAnsi="Times New Roman"/>
          <w:i/>
        </w:rPr>
      </w:pPr>
    </w:p>
    <w:p w14:paraId="649AF75E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2810C165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25D7F6EA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692843D3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48BEE72B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5EB73D94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36C23241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530EB922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76E13F2A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</w:t>
      </w:r>
      <w:proofErr w:type="spellStart"/>
      <w:r w:rsidRPr="008D51D8">
        <w:rPr>
          <w:rFonts w:ascii="Times New Roman" w:hAnsi="Times New Roman"/>
        </w:rPr>
        <w:t>CEiDG</w:t>
      </w:r>
      <w:proofErr w:type="spellEnd"/>
      <w:r w:rsidRPr="008D51D8">
        <w:rPr>
          <w:rFonts w:ascii="Times New Roman" w:hAnsi="Times New Roman"/>
        </w:rPr>
        <w:t xml:space="preserve"> ……………………….…………….</w:t>
      </w:r>
    </w:p>
    <w:p w14:paraId="3A412B17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711EDC82" w14:textId="77777777" w:rsidR="008F55DB" w:rsidRPr="008D51D8" w:rsidRDefault="008F55DB" w:rsidP="008F55DB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01240EB7" w14:textId="77777777" w:rsidR="008F55DB" w:rsidRPr="008D51D8" w:rsidRDefault="008F55DB" w:rsidP="008F55DB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73E146E3" w14:textId="77777777" w:rsidR="00BB74EE" w:rsidRPr="00BB74EE" w:rsidRDefault="00BB74EE" w:rsidP="00BB74EE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BB74EE">
        <w:rPr>
          <w:rFonts w:ascii="Times New Roman" w:hAnsi="Times New Roman"/>
          <w:b/>
        </w:rPr>
        <w:t>Zespół Kształcenia Zawodowego w Puławach</w:t>
      </w:r>
    </w:p>
    <w:p w14:paraId="24695572" w14:textId="77777777" w:rsidR="00BB74EE" w:rsidRPr="00BB74EE" w:rsidRDefault="00BB74EE" w:rsidP="00BB74EE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BB74EE">
        <w:rPr>
          <w:rFonts w:ascii="Times New Roman" w:hAnsi="Times New Roman"/>
          <w:b/>
        </w:rPr>
        <w:t>ul. Wacława Sieroszewskiego 1</w:t>
      </w:r>
    </w:p>
    <w:p w14:paraId="77FFCE4D" w14:textId="77777777" w:rsidR="00BB74EE" w:rsidRPr="00BB74EE" w:rsidRDefault="00BB74EE" w:rsidP="00BB74EE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BB74EE">
        <w:rPr>
          <w:rFonts w:ascii="Times New Roman" w:hAnsi="Times New Roman"/>
          <w:b/>
        </w:rPr>
        <w:t xml:space="preserve">24-100 Puławy </w:t>
      </w:r>
    </w:p>
    <w:p w14:paraId="3300FCCF" w14:textId="77777777" w:rsidR="008F55DB" w:rsidRPr="008D51D8" w:rsidRDefault="008F55DB" w:rsidP="008F55DB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EA8A2" wp14:editId="14C81A28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BCF5A" w14:textId="77777777" w:rsidR="00164703" w:rsidRPr="009B0BF1" w:rsidRDefault="00164703" w:rsidP="008F55DB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EEA8A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5FCBCF5A" w14:textId="77777777" w:rsidR="00164703" w:rsidRPr="009B0BF1" w:rsidRDefault="00164703" w:rsidP="008F55DB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47EF50AA" w14:textId="77777777" w:rsidR="008F55DB" w:rsidRPr="008D51D8" w:rsidRDefault="008F55DB" w:rsidP="008F55DB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42F65DD4" w14:textId="77777777" w:rsidR="008F55DB" w:rsidRPr="008D51D8" w:rsidRDefault="008F55DB" w:rsidP="008F55DB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71C9DB6B" w14:textId="683913F2" w:rsidR="008F55DB" w:rsidRPr="008D51D8" w:rsidRDefault="008F55DB" w:rsidP="008F55DB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67F395F9" w14:textId="77777777" w:rsidR="008F55DB" w:rsidRPr="008D51D8" w:rsidRDefault="008F55DB" w:rsidP="008F55DB">
      <w:pPr>
        <w:spacing w:after="0" w:line="360" w:lineRule="auto"/>
        <w:jc w:val="both"/>
        <w:rPr>
          <w:rFonts w:ascii="Times New Roman" w:hAnsi="Times New Roman"/>
        </w:rPr>
      </w:pPr>
    </w:p>
    <w:p w14:paraId="06CD71D0" w14:textId="77777777" w:rsidR="008F55DB" w:rsidRPr="008D51D8" w:rsidRDefault="008F55DB" w:rsidP="008F55DB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1293F1D0" w14:textId="77777777" w:rsidR="008F55DB" w:rsidRPr="008D51D8" w:rsidRDefault="008F55DB" w:rsidP="008F55DB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50B06359" w14:textId="77777777" w:rsidR="008F55DB" w:rsidRPr="008D51D8" w:rsidRDefault="008F55DB" w:rsidP="008F55DB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(TAK / NIE)</w:t>
      </w:r>
    </w:p>
    <w:p w14:paraId="19E01C4F" w14:textId="77777777" w:rsidR="008F55DB" w:rsidRPr="008D51D8" w:rsidRDefault="008F55DB" w:rsidP="008F55DB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</w:t>
      </w:r>
      <w:r w:rsidR="00164703"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45AAC769" w14:textId="77777777" w:rsidR="008F55DB" w:rsidRPr="008D51D8" w:rsidRDefault="008F55DB" w:rsidP="008F55DB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43B0D046" w14:textId="77777777" w:rsidR="008F55DB" w:rsidRDefault="008F55DB" w:rsidP="00B91BF4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132F20E" w14:textId="2D4FE24D" w:rsidR="00B91BF4" w:rsidRPr="00A80EF1" w:rsidRDefault="00DE4275" w:rsidP="00B91BF4">
      <w:pPr>
        <w:tabs>
          <w:tab w:val="left" w:pos="104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Dostawa r</w:t>
      </w:r>
      <w:r w:rsidR="00B91BF4">
        <w:rPr>
          <w:rFonts w:ascii="Times New Roman" w:hAnsi="Times New Roman"/>
          <w:b/>
        </w:rPr>
        <w:t>óżnych produktów spożywczych</w:t>
      </w:r>
      <w:r>
        <w:rPr>
          <w:rFonts w:ascii="Times New Roman" w:hAnsi="Times New Roman"/>
          <w:b/>
        </w:rPr>
        <w:t>,</w:t>
      </w:r>
      <w:r w:rsidR="00B91BF4">
        <w:rPr>
          <w:rFonts w:ascii="Times New Roman" w:hAnsi="Times New Roman"/>
          <w:b/>
        </w:rPr>
        <w:t xml:space="preserve"> jaj</w:t>
      </w:r>
      <w:r>
        <w:rPr>
          <w:rFonts w:ascii="Times New Roman" w:hAnsi="Times New Roman"/>
          <w:b/>
        </w:rPr>
        <w:t>, mrożonek oraz  świeżych wyrobów garmażeryjnych.</w:t>
      </w:r>
    </w:p>
    <w:p w14:paraId="4A7D011D" w14:textId="44571771" w:rsidR="00B91BF4" w:rsidRPr="00A80EF1" w:rsidRDefault="00B91BF4" w:rsidP="00B91BF4">
      <w:pPr>
        <w:tabs>
          <w:tab w:val="left" w:pos="1040"/>
        </w:tabs>
        <w:spacing w:after="0"/>
        <w:rPr>
          <w:rFonts w:ascii="Times New Roman" w:hAnsi="Times New Roman"/>
        </w:rPr>
      </w:pPr>
      <w:r w:rsidRPr="00A80EF1">
        <w:rPr>
          <w:rFonts w:ascii="Times New Roman" w:hAnsi="Times New Roman"/>
        </w:rPr>
        <w:lastRenderedPageBreak/>
        <w:t xml:space="preserve"> </w:t>
      </w:r>
    </w:p>
    <w:tbl>
      <w:tblPr>
        <w:tblW w:w="1093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700"/>
        <w:gridCol w:w="854"/>
        <w:gridCol w:w="569"/>
        <w:gridCol w:w="1538"/>
        <w:gridCol w:w="1565"/>
        <w:gridCol w:w="715"/>
        <w:gridCol w:w="1283"/>
      </w:tblGrid>
      <w:tr w:rsidR="00BB74EE" w:rsidRPr="00A80EF1" w14:paraId="1965F78D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01B0F0A8" w14:textId="61A1E77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ind w:left="-39" w:firstLine="1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700" w:type="dxa"/>
          </w:tcPr>
          <w:p w14:paraId="05AB84E4" w14:textId="433FCD3A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55DB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854" w:type="dxa"/>
          </w:tcPr>
          <w:p w14:paraId="0156FED2" w14:textId="77777777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F55DB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569" w:type="dxa"/>
          </w:tcPr>
          <w:p w14:paraId="017A72F8" w14:textId="77777777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F55DB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538" w:type="dxa"/>
          </w:tcPr>
          <w:p w14:paraId="5EB40295" w14:textId="77777777" w:rsidR="00BB74EE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0307C3DA" w14:textId="3AD40976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565" w:type="dxa"/>
          </w:tcPr>
          <w:p w14:paraId="51993BCE" w14:textId="6F72ABB7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715" w:type="dxa"/>
          </w:tcPr>
          <w:p w14:paraId="3781862F" w14:textId="77777777" w:rsidR="00BB74EE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7E983D83" w14:textId="7F0588A5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83" w:type="dxa"/>
          </w:tcPr>
          <w:p w14:paraId="317CBCDB" w14:textId="5992FDA7" w:rsidR="00BB74EE" w:rsidRPr="008F55DB" w:rsidRDefault="00BB74EE" w:rsidP="006624C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BB74EE" w:rsidRPr="007B0ADF" w14:paraId="5480FE4B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1CDA55E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051EE71F" w14:textId="7C0D148D" w:rsidR="00BB74EE" w:rsidRPr="00AA6063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Baton zbożowy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musli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40g</w:t>
            </w:r>
          </w:p>
        </w:tc>
        <w:tc>
          <w:tcPr>
            <w:tcW w:w="854" w:type="dxa"/>
          </w:tcPr>
          <w:p w14:paraId="3165E611" w14:textId="4898B60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4738</w:t>
            </w:r>
          </w:p>
        </w:tc>
        <w:tc>
          <w:tcPr>
            <w:tcW w:w="569" w:type="dxa"/>
          </w:tcPr>
          <w:p w14:paraId="2D37F058" w14:textId="258C1E1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560C3576" w14:textId="0103098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D6BD360" w14:textId="7DB7A3D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C98C5B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BE6E8E2" w14:textId="4B4428B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D7CB5A9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6008614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1BD45481" w14:textId="7F1EEA1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Bazylia 10g</w:t>
            </w:r>
          </w:p>
        </w:tc>
        <w:tc>
          <w:tcPr>
            <w:tcW w:w="854" w:type="dxa"/>
          </w:tcPr>
          <w:p w14:paraId="016F9735" w14:textId="0B6AF74E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569" w:type="dxa"/>
          </w:tcPr>
          <w:p w14:paraId="31088D11" w14:textId="219E1F7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018A397" w14:textId="36DD742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C4891BD" w14:textId="0916039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70BD27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B97113A" w14:textId="10D9E52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D4029E0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4558107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81E8F19" w14:textId="3C87EB3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Bułka tarta 0,5 kg</w:t>
            </w:r>
          </w:p>
        </w:tc>
        <w:tc>
          <w:tcPr>
            <w:tcW w:w="854" w:type="dxa"/>
          </w:tcPr>
          <w:p w14:paraId="23EBF5DA" w14:textId="4A2AC21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993</w:t>
            </w:r>
          </w:p>
        </w:tc>
        <w:tc>
          <w:tcPr>
            <w:tcW w:w="569" w:type="dxa"/>
          </w:tcPr>
          <w:p w14:paraId="2E437C85" w14:textId="6564073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E0CC95D" w14:textId="5AA1A48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7B95E6D3" w14:textId="2C949B9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0C5182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43D42FF" w14:textId="123883E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D541273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190A3F8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51E28DA" w14:textId="5E7DBEB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Ciastka Herbatniki 130g</w:t>
            </w:r>
          </w:p>
        </w:tc>
        <w:tc>
          <w:tcPr>
            <w:tcW w:w="854" w:type="dxa"/>
          </w:tcPr>
          <w:p w14:paraId="1B5471E9" w14:textId="4975277D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</w:tcPr>
          <w:p w14:paraId="11A2C1C0" w14:textId="2E78B8D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2BEFAEE1" w14:textId="3D81513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514B632" w14:textId="5C219A4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69E687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6198D72" w14:textId="1D29D98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3085024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7B6847F3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1214C6BB" w14:textId="39332D9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Ciastka Kruche w czekoladzie</w:t>
            </w:r>
          </w:p>
        </w:tc>
        <w:tc>
          <w:tcPr>
            <w:tcW w:w="854" w:type="dxa"/>
          </w:tcPr>
          <w:p w14:paraId="46068263" w14:textId="685795B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</w:tcPr>
          <w:p w14:paraId="02C4E769" w14:textId="0317CBF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Kg.</w:t>
            </w:r>
          </w:p>
        </w:tc>
        <w:tc>
          <w:tcPr>
            <w:tcW w:w="1538" w:type="dxa"/>
          </w:tcPr>
          <w:p w14:paraId="56EE59A5" w14:textId="6231747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0F1F91F" w14:textId="1027F53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DEECD2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D409E5E" w14:textId="698A5C3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8CD775F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2C41BF9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E2A960C" w14:textId="6A9D368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Ciastka Pierniczki</w:t>
            </w:r>
          </w:p>
        </w:tc>
        <w:tc>
          <w:tcPr>
            <w:tcW w:w="854" w:type="dxa"/>
          </w:tcPr>
          <w:p w14:paraId="55D9AE77" w14:textId="42F7F8C7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</w:tcPr>
          <w:p w14:paraId="1B06F987" w14:textId="3E0FB96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</w:tcPr>
          <w:p w14:paraId="759F71E7" w14:textId="0401285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0E19E29" w14:textId="67F67ED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A7D4C7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3EAFBDF" w14:textId="7BFFA95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FBD148B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31DB2BB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1E3FE5E7" w14:textId="716103C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Ciasto francuskie 275g.</w:t>
            </w:r>
          </w:p>
        </w:tc>
        <w:tc>
          <w:tcPr>
            <w:tcW w:w="854" w:type="dxa"/>
          </w:tcPr>
          <w:p w14:paraId="49742404" w14:textId="7C49278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69" w:type="dxa"/>
          </w:tcPr>
          <w:p w14:paraId="0796966E" w14:textId="1D7DF78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715BFCC" w14:textId="3260110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86BB3AC" w14:textId="766CEBB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6D8C10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471E077" w14:textId="1A0FDA1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4D0F0AB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15022BC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FE7DE06" w14:textId="40298C8F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Cukier  kryształ 1000g</w:t>
            </w:r>
          </w:p>
        </w:tc>
        <w:tc>
          <w:tcPr>
            <w:tcW w:w="854" w:type="dxa"/>
          </w:tcPr>
          <w:p w14:paraId="09DB4455" w14:textId="048CCFC8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1552</w:t>
            </w:r>
          </w:p>
        </w:tc>
        <w:tc>
          <w:tcPr>
            <w:tcW w:w="569" w:type="dxa"/>
          </w:tcPr>
          <w:p w14:paraId="3BD934D7" w14:textId="290BDCD0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6CCEC48" w14:textId="2BB600B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E914745" w14:textId="4B9C0E7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667F5F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4D54AF2B" w14:textId="6D2DEDB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F4607B9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26130AC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06F0D8F5" w14:textId="0F57603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Cukier puder  0,5 kg</w:t>
            </w:r>
          </w:p>
        </w:tc>
        <w:tc>
          <w:tcPr>
            <w:tcW w:w="854" w:type="dxa"/>
          </w:tcPr>
          <w:p w14:paraId="3CC7D5B3" w14:textId="4722D10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</w:tcPr>
          <w:p w14:paraId="595E1283" w14:textId="1DBA05F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08F9074E" w14:textId="0CB20A9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499FB66" w14:textId="3CE2F72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24E5D8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3661BD2" w14:textId="16060F2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3CF3D17" w14:textId="77777777" w:rsidTr="00BB74EE">
        <w:trPr>
          <w:trHeight w:val="1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D118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B3EC" w14:textId="4391443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Cukier waniliowy 32g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D971" w14:textId="048370F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937A" w14:textId="4192130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777A" w14:textId="6F73E67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5A17" w14:textId="6A30F89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E4D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018C" w14:textId="01810F1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05EFF7E" w14:textId="77777777" w:rsidTr="00BB74EE">
        <w:trPr>
          <w:trHeight w:val="1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F77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98CC" w14:textId="42A9660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Cukierki czekoladowe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C6EB" w14:textId="1BF0656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2580" w14:textId="706E2DC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6A5A" w14:textId="44B2AEB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EA26" w14:textId="73BDE67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533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A97C" w14:textId="4F2C7B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D08D1FE" w14:textId="77777777" w:rsidTr="00BB74EE">
        <w:trPr>
          <w:trHeight w:val="1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C2E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1D58" w14:textId="5AB5B9B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Cynamon 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90FB" w14:textId="4DDF089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C513" w14:textId="0058F52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4637" w14:textId="14068FE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7D6E" w14:textId="573F37C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A97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5500" w14:textId="788647E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6CD1154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7929543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806CAE5" w14:textId="0D79150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Czekolada gorzka 100g  70% miazga kakaowa</w:t>
            </w:r>
          </w:p>
        </w:tc>
        <w:tc>
          <w:tcPr>
            <w:tcW w:w="854" w:type="dxa"/>
          </w:tcPr>
          <w:p w14:paraId="56254E3E" w14:textId="6FC1956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569" w:type="dxa"/>
          </w:tcPr>
          <w:p w14:paraId="70379423" w14:textId="708DB87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F3AE6F9" w14:textId="44E0334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1BB936F" w14:textId="2F4A966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413CCE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6A8DA58" w14:textId="5280498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66504A0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02B713E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E9CCD66" w14:textId="41916AB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Czekolady 100g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Alpen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Gold: Wedel, Wawel- mleczna, orzechowa, bakaliowa, masa kakaowa 40%</w:t>
            </w:r>
          </w:p>
        </w:tc>
        <w:tc>
          <w:tcPr>
            <w:tcW w:w="854" w:type="dxa"/>
          </w:tcPr>
          <w:p w14:paraId="6C156979" w14:textId="07EB3F1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569" w:type="dxa"/>
          </w:tcPr>
          <w:p w14:paraId="0C7C27B1" w14:textId="66E051A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20B77F6" w14:textId="1E6A8AA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D05D6DB" w14:textId="5B786BC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4107C2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4776DF65" w14:textId="1E924C5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504B5E7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6FDF568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4F4B739" w14:textId="4482FAE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Czosnek granulowany 20g.</w:t>
            </w:r>
          </w:p>
        </w:tc>
        <w:tc>
          <w:tcPr>
            <w:tcW w:w="854" w:type="dxa"/>
          </w:tcPr>
          <w:p w14:paraId="6351D9D2" w14:textId="46A9A75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69" w:type="dxa"/>
          </w:tcPr>
          <w:p w14:paraId="561E2B8C" w14:textId="7585CAD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5E798707" w14:textId="6C870C4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773E0A54" w14:textId="35CB3E8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21F433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4622A7D" w14:textId="6D8850B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D16825F" w14:textId="77777777" w:rsidTr="00BB74EE">
        <w:trPr>
          <w:trHeight w:val="1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7F7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BCC7" w14:textId="6607E3F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Dynia pestki (łuszczona) 70g.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636" w14:textId="28C354DA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BA1B" w14:textId="689AF24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5209" w14:textId="3135EF1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EDE7" w14:textId="512BAD3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671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FC0E" w14:textId="218D80E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4D7231C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54BD5C7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CAD34EE" w14:textId="0EE7268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Dżem brzoskwinia 280g niskosłodzone(zawartość)</w:t>
            </w:r>
          </w:p>
        </w:tc>
        <w:tc>
          <w:tcPr>
            <w:tcW w:w="854" w:type="dxa"/>
          </w:tcPr>
          <w:p w14:paraId="69C9FC28" w14:textId="1B4C974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9" w:type="dxa"/>
          </w:tcPr>
          <w:p w14:paraId="04DB881D" w14:textId="64538B2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7501847E" w14:textId="33979D9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644CC4F" w14:textId="13A0285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85EDA5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59EA8402" w14:textId="4C96101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170B8EB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76987A7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3DF9D42" w14:textId="7F90F1C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Dżem truskawkowy 280g  niskosłodzone(zawartość owoców 35g na 100g produktu)</w:t>
            </w:r>
          </w:p>
        </w:tc>
        <w:tc>
          <w:tcPr>
            <w:tcW w:w="854" w:type="dxa"/>
          </w:tcPr>
          <w:p w14:paraId="55E13E24" w14:textId="740F332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9" w:type="dxa"/>
          </w:tcPr>
          <w:p w14:paraId="3D19D4A7" w14:textId="06298DE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22FFE1E3" w14:textId="3D0065C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D89856D" w14:textId="0237540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FD076C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B694B0A" w14:textId="33F3AF0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040D254" w14:textId="77777777" w:rsidTr="00BB74EE">
        <w:trPr>
          <w:trHeight w:val="105"/>
        </w:trPr>
        <w:tc>
          <w:tcPr>
            <w:tcW w:w="708" w:type="dxa"/>
            <w:vAlign w:val="center"/>
          </w:tcPr>
          <w:p w14:paraId="3FC1132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7C2DB388" w14:textId="529F2E5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Dżem wiśniowy 280g  niskosłodzone(zawartość owoców 35g na 100g produktu)</w:t>
            </w:r>
          </w:p>
        </w:tc>
        <w:tc>
          <w:tcPr>
            <w:tcW w:w="854" w:type="dxa"/>
          </w:tcPr>
          <w:p w14:paraId="3445BF56" w14:textId="03347AD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9" w:type="dxa"/>
          </w:tcPr>
          <w:p w14:paraId="72CA0362" w14:textId="0F59EB0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AF0B738" w14:textId="08D8D73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FB1B97C" w14:textId="1F9FC8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025913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C414D57" w14:textId="268E584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E19FBC5" w14:textId="77777777" w:rsidTr="00BB74EE">
        <w:trPr>
          <w:trHeight w:val="660"/>
        </w:trPr>
        <w:tc>
          <w:tcPr>
            <w:tcW w:w="708" w:type="dxa"/>
            <w:vAlign w:val="center"/>
          </w:tcPr>
          <w:p w14:paraId="1C47F55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76DF524" w14:textId="6D0963D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Fasola „Jaś” 1kg.</w:t>
            </w:r>
          </w:p>
        </w:tc>
        <w:tc>
          <w:tcPr>
            <w:tcW w:w="854" w:type="dxa"/>
          </w:tcPr>
          <w:p w14:paraId="466892F4" w14:textId="079AC36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</w:tcPr>
          <w:p w14:paraId="34DA7A2D" w14:textId="57478FC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</w:tcPr>
          <w:p w14:paraId="3C8DDA87" w14:textId="08BC4B9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9054024" w14:textId="4FD5A11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97A696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782AD428" w14:textId="6C6B14E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3972153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437EBD6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2FAC664" w14:textId="0F9ADF8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Fasola biała drobna</w:t>
            </w:r>
          </w:p>
        </w:tc>
        <w:tc>
          <w:tcPr>
            <w:tcW w:w="854" w:type="dxa"/>
          </w:tcPr>
          <w:p w14:paraId="1E549146" w14:textId="6F629535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</w:tcPr>
          <w:p w14:paraId="2D55ED7E" w14:textId="3403180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</w:tcPr>
          <w:p w14:paraId="5484C40D" w14:textId="2ED31FF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462194B" w14:textId="519237B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270FB4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365CDDC" w14:textId="630E451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73519B2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34ACDFC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A327985" w14:textId="7034CD17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Fasola Jaś 500 g</w:t>
            </w:r>
          </w:p>
        </w:tc>
        <w:tc>
          <w:tcPr>
            <w:tcW w:w="854" w:type="dxa"/>
          </w:tcPr>
          <w:p w14:paraId="7CA1FBBB" w14:textId="75BC9AAD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569" w:type="dxa"/>
          </w:tcPr>
          <w:p w14:paraId="6D43288C" w14:textId="5F86E784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4776730" w14:textId="1C42DF7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3BE7EAB" w14:textId="7170361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E0E44F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7479295F" w14:textId="357DC61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9BFFA29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4509E20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B8ADE42" w14:textId="67125313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Galaretka owocowa 75g</w:t>
            </w:r>
          </w:p>
        </w:tc>
        <w:tc>
          <w:tcPr>
            <w:tcW w:w="854" w:type="dxa"/>
          </w:tcPr>
          <w:p w14:paraId="3871315C" w14:textId="556C98C8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</w:tcPr>
          <w:p w14:paraId="697F6C36" w14:textId="422E04BA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586752FE" w14:textId="00BB53C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EE7D263" w14:textId="78D78BD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E7ED9F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37C7C79" w14:textId="352563C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A6BDA64" w14:textId="77777777" w:rsidTr="00BB74EE">
        <w:trPr>
          <w:trHeight w:val="286"/>
        </w:trPr>
        <w:tc>
          <w:tcPr>
            <w:tcW w:w="708" w:type="dxa"/>
            <w:vAlign w:val="center"/>
          </w:tcPr>
          <w:p w14:paraId="4B9BB2E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A80FFF2" w14:textId="2732315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Gałka Muszkatołowa 15g..</w:t>
            </w:r>
          </w:p>
        </w:tc>
        <w:tc>
          <w:tcPr>
            <w:tcW w:w="854" w:type="dxa"/>
          </w:tcPr>
          <w:p w14:paraId="4264A316" w14:textId="7A7825C3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</w:tcPr>
          <w:p w14:paraId="29D16BE5" w14:textId="6E4DB40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224EF0E" w14:textId="36A1D80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DF3D523" w14:textId="001D54A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E446C8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203E4C3" w14:textId="7671BA0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656BA1E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3A77E6C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A914B6C" w14:textId="2F2BB2D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Groch łupany 0,50 kg</w:t>
            </w:r>
          </w:p>
        </w:tc>
        <w:tc>
          <w:tcPr>
            <w:tcW w:w="854" w:type="dxa"/>
          </w:tcPr>
          <w:p w14:paraId="19F48C1C" w14:textId="35FF887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9" w:type="dxa"/>
          </w:tcPr>
          <w:p w14:paraId="55AFD953" w14:textId="2723320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5631261C" w14:textId="32F6522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68FDBA9" w14:textId="004593D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7EAB3E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20509D4" w14:textId="03FBB97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6CD5D96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5068FCF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831354A" w14:textId="24DD1485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Groch łupany 5 kg</w:t>
            </w:r>
          </w:p>
        </w:tc>
        <w:tc>
          <w:tcPr>
            <w:tcW w:w="854" w:type="dxa"/>
          </w:tcPr>
          <w:p w14:paraId="0EB152B6" w14:textId="0C43B0A8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</w:tcPr>
          <w:p w14:paraId="43BEB7C1" w14:textId="1BDCDCA6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069C4454" w14:textId="3833292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3F5FC7E" w14:textId="08464F2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7EE44D8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77F397E" w14:textId="6C15D94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C1132AB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6E4AA87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058BD0EB" w14:textId="66BCA674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Grzanki 700g.</w:t>
            </w:r>
          </w:p>
        </w:tc>
        <w:tc>
          <w:tcPr>
            <w:tcW w:w="854" w:type="dxa"/>
          </w:tcPr>
          <w:p w14:paraId="5CE6BA26" w14:textId="030987F4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69" w:type="dxa"/>
          </w:tcPr>
          <w:p w14:paraId="1A80201E" w14:textId="1FB13F3C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05CF059" w14:textId="1E3630E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87D4AD1" w14:textId="0C57EA3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9AC0E8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8B5A895" w14:textId="1D3E9A8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DD76693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21708B8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F0E931B" w14:textId="412E1F38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Grzyby suszone 0,50 kg.</w:t>
            </w:r>
          </w:p>
        </w:tc>
        <w:tc>
          <w:tcPr>
            <w:tcW w:w="854" w:type="dxa"/>
          </w:tcPr>
          <w:p w14:paraId="088C3C73" w14:textId="6DD39EFD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</w:tcPr>
          <w:p w14:paraId="06F7B556" w14:textId="6A87379C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7F46880" w14:textId="36F61A8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659E28C" w14:textId="23C130BB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154EBD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1E8DF9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FA5D99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FC2B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D166" w14:textId="75A567E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Herbata  liściasta 100g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21EF" w14:textId="606D447F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8BB6" w14:textId="5AE99A6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C6AC" w14:textId="367EFEE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6A36" w14:textId="45773F6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562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33BF" w14:textId="05BAACA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EE3E953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EA7D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1CD5" w14:textId="572CB593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Herbata expressowa (25szt) typu Lipton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B9A5" w14:textId="4ED501DD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E6FA" w14:textId="5CB547B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DE35" w14:textId="3AF94FC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8BD7" w14:textId="0AC8D4D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A93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BBC3" w14:textId="657EF97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3A34EE9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BB5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E619" w14:textId="23BA8C7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Herbata expressowa owocowa saga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AEB8" w14:textId="318CF573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AAC6" w14:textId="07B0F89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5748" w14:textId="75167AB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2777" w14:textId="559A4EA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F6E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646C" w14:textId="5335C9F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6D7CD87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CDF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7A74" w14:textId="6B9C560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Imbir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EF8C" w14:textId="2B3CD0EE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8E3A" w14:textId="572816C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FBAC" w14:textId="029F337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BC97" w14:textId="1BC8B4B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D52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3361" w14:textId="5191B9E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D1E3B97" w14:textId="77777777" w:rsidTr="00BB74EE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4BA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823C" w14:textId="05974A8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Kakao 100g za(wartość 10% tłuszczu z ziarna kakaowego)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ED71" w14:textId="37FE7B61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C62B" w14:textId="38CFFCB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2959" w14:textId="2523414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3159" w14:textId="7DC8911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DA1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0F2D" w14:textId="5E94F2E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682D7F9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110A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DACD" w14:textId="37491B8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Kasza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bulgur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1kg.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8975" w14:textId="1E1F1FC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3D5F" w14:textId="2B139FB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469F" w14:textId="77C7A19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04D3" w14:textId="1273E2D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BE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2C07" w14:textId="1338A0E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B1C7795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C498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2705" w14:textId="45D8F35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Kasza gryczana 1kg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9E6B" w14:textId="2AE3EC3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DBC" w14:textId="04E958D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6E5A" w14:textId="4032B08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1948" w14:textId="02D171A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CDE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DC3A" w14:textId="7E809A5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AAF4DD8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B303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25BD" w14:textId="1F9E136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Kasza jęczmienna mazurska 1kg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041D" w14:textId="0702E530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97FD" w14:textId="151F202E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9B61" w14:textId="7B1F1D6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A33E" w14:textId="3802B617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548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C3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2B52221" w14:textId="77777777" w:rsidTr="00BB74EE">
        <w:trPr>
          <w:trHeight w:val="286"/>
        </w:trPr>
        <w:tc>
          <w:tcPr>
            <w:tcW w:w="708" w:type="dxa"/>
            <w:vAlign w:val="center"/>
          </w:tcPr>
          <w:p w14:paraId="6743F5E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848A7E8" w14:textId="6EEF23F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Kasza jęczmienna pęczak 1 kg.</w:t>
            </w:r>
          </w:p>
        </w:tc>
        <w:tc>
          <w:tcPr>
            <w:tcW w:w="854" w:type="dxa"/>
          </w:tcPr>
          <w:p w14:paraId="69F71E21" w14:textId="662251F6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</w:tcPr>
          <w:p w14:paraId="484BD112" w14:textId="4DAF2E9F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FA08DC3" w14:textId="6508A77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6D6B2CBB" w14:textId="5B106BB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39FF94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B2B99B8" w14:textId="26AE348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D88AD2C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10D30D3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9DB2CEF" w14:textId="353D6ED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Kawa inka 150g</w:t>
            </w:r>
          </w:p>
        </w:tc>
        <w:tc>
          <w:tcPr>
            <w:tcW w:w="854" w:type="dxa"/>
          </w:tcPr>
          <w:p w14:paraId="58A9B683" w14:textId="549C64F3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69" w:type="dxa"/>
          </w:tcPr>
          <w:p w14:paraId="01CB98D5" w14:textId="0ED99A4B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7AB2E3AA" w14:textId="32A3EE0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BD4EB1E" w14:textId="2000664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724CC02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57390DA" w14:textId="042203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32FF95A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5344CCA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1FEE681C" w14:textId="0BAEFDA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Kawa mielona 250g typu Tchibo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gold</w:t>
            </w:r>
            <w:proofErr w:type="spellEnd"/>
          </w:p>
        </w:tc>
        <w:tc>
          <w:tcPr>
            <w:tcW w:w="854" w:type="dxa"/>
          </w:tcPr>
          <w:p w14:paraId="222149BE" w14:textId="4D00E4D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</w:tcPr>
          <w:p w14:paraId="7216C01C" w14:textId="3657214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DD4D3F3" w14:textId="615DA0B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8D41321" w14:textId="4A5F963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AEEAA9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51130EEA" w14:textId="27FF34A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BEADA39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4B8F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0F2F" w14:textId="116AE66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Kawa rozpuszczalna 100g Tchibo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gold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2DF6" w14:textId="47A3BA11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F741" w14:textId="6F25F6E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5DFE" w14:textId="6146118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A9E6" w14:textId="50139F1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A11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B718" w14:textId="0493082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03297B0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C978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ED5C" w14:textId="2F085EC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Kawa ziarnista 250g(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arabika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BC3D" w14:textId="1E7D6511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7888" w14:textId="4B9B07B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C35C" w14:textId="4CE32C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84FA" w14:textId="1BCA212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3BA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E895" w14:textId="17AC060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E2F2462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0CB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2A6B" w14:textId="3122E91F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Ketchup łagodny 0,5 kg(min.180g pomidorów w 100g produktu, bez benzoesanu sodu ,bez konserwantów, pasteryzowany)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979E" w14:textId="15846083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44B7" w14:textId="12773153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02C9" w14:textId="3B54E1E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BEDA" w14:textId="34667DB5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5EF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75F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D525A07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096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5E6B" w14:textId="3732F37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Koncentrat pomidorowy 0,9l(min. 30% pomidorów)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8CC7" w14:textId="01ABE551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8FB3" w14:textId="3A8915B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A4F7" w14:textId="42D779F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5088" w14:textId="5AF1467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18B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18BA" w14:textId="0A50046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7E41BC9" w14:textId="77777777" w:rsidTr="00BB74EE">
        <w:trPr>
          <w:trHeight w:val="7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C2C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0F94" w14:textId="477C80D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Koncentrat z buraków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7D14" w14:textId="3811E2C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24CE" w14:textId="21367F2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EA0D" w14:textId="41AC5F5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A7E6" w14:textId="752A436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FEB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9C5A" w14:textId="3AC50D2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91EEB3E" w14:textId="77777777" w:rsidTr="00BB74EE">
        <w:trPr>
          <w:trHeight w:val="484"/>
        </w:trPr>
        <w:tc>
          <w:tcPr>
            <w:tcW w:w="708" w:type="dxa"/>
            <w:vAlign w:val="center"/>
          </w:tcPr>
          <w:p w14:paraId="14C97E9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69A21497" w14:textId="3DA8EE4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Kotlety sojowe 100g o niskiej zawartości soli nie więcej niż 10g w 100g produktu</w:t>
            </w:r>
          </w:p>
        </w:tc>
        <w:tc>
          <w:tcPr>
            <w:tcW w:w="854" w:type="dxa"/>
          </w:tcPr>
          <w:p w14:paraId="45DB02E6" w14:textId="42B7F8B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9" w:type="dxa"/>
          </w:tcPr>
          <w:p w14:paraId="7E0AFD4E" w14:textId="26CD7B9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06A48BAE" w14:textId="7B699AD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718F4CE1" w14:textId="7168113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185363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E7CE9B8" w14:textId="34974E9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E420C9D" w14:textId="77777777" w:rsidTr="00BB74EE">
        <w:trPr>
          <w:trHeight w:val="473"/>
        </w:trPr>
        <w:tc>
          <w:tcPr>
            <w:tcW w:w="708" w:type="dxa"/>
            <w:vAlign w:val="center"/>
          </w:tcPr>
          <w:p w14:paraId="577F57D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70BE705D" w14:textId="110A698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Liście laurowe 6g</w:t>
            </w:r>
          </w:p>
        </w:tc>
        <w:tc>
          <w:tcPr>
            <w:tcW w:w="854" w:type="dxa"/>
          </w:tcPr>
          <w:p w14:paraId="1FDF935A" w14:textId="340C2EE5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569" w:type="dxa"/>
          </w:tcPr>
          <w:p w14:paraId="5F24A4E2" w14:textId="526FE08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BD64CFE" w14:textId="7B3CD0B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7546C6A" w14:textId="40696CA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CCFE49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5E806225" w14:textId="2BADD4A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FE07D7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4D9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C4F2" w14:textId="4B5A310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Lubczyk 10g.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7029" w14:textId="2904A27C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B015" w14:textId="31DA3EE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F1A4" w14:textId="2C7E9DC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FC83" w14:textId="277B393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28E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BED2" w14:textId="46C3416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687FB2F" w14:textId="77777777" w:rsidTr="00BB74EE">
        <w:trPr>
          <w:trHeight w:val="473"/>
        </w:trPr>
        <w:tc>
          <w:tcPr>
            <w:tcW w:w="708" w:type="dxa"/>
            <w:vAlign w:val="center"/>
          </w:tcPr>
          <w:p w14:paraId="780D01C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8A5F935" w14:textId="65653E1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Magi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przyprawa w płynie 1l</w:t>
            </w:r>
          </w:p>
        </w:tc>
        <w:tc>
          <w:tcPr>
            <w:tcW w:w="854" w:type="dxa"/>
          </w:tcPr>
          <w:p w14:paraId="3EC0CE9A" w14:textId="1CACAF57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9" w:type="dxa"/>
          </w:tcPr>
          <w:p w14:paraId="05C2C657" w14:textId="27CF5AA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C3F9A4D" w14:textId="388F5C9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F0F3345" w14:textId="3D4F8D7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52EB9D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C9CCD97" w14:textId="4BB05A7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676F976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D8D4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AAB3" w14:textId="260B0DC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Majeranek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01EC" w14:textId="58D55511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B70" w14:textId="0B2D40F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8413" w14:textId="10738FA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A551" w14:textId="2FF2B9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FB2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E221" w14:textId="487ADE6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FFCE267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BE78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3AE" w14:textId="35C09BE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Majonez 400g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A774" w14:textId="6221609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E3C2" w14:textId="3583C1D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626A" w14:textId="2400FCD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6DA7" w14:textId="0DC1DCA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DC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B1C1" w14:textId="2CB1E8D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AADDB82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04FB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A5A0" w14:textId="37D9E69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Majonez 700 g typu Winiary(mający w składzie olej rzepakowy, żółtko jaja min.6%,ocet,musztarda)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3E41" w14:textId="1AB15E4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0AF3" w14:textId="2179C01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BCC2" w14:textId="41D3792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25F6" w14:textId="613AC50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0CC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3A43" w14:textId="403F0D8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F3FD45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4EAF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8BEA" w14:textId="18AF6BB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Makaron bezglutenowy 500g.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4CE4" w14:textId="56CA784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9AF9" w14:textId="30756B2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1B9E" w14:textId="5B8F290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8271" w14:textId="26A4F5D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279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3721" w14:textId="4DF7949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AF2662D" w14:textId="77777777" w:rsidTr="00BB74EE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88FD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A1A5" w14:textId="4977774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Makaron krajanka 250g 4 jajeczny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3C25" w14:textId="239B85F7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0C30" w14:textId="206F185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88D8" w14:textId="353B8A1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A69A" w14:textId="2177BBE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3D8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7CB8" w14:textId="2E0C51C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102071A" w14:textId="77777777" w:rsidTr="00BB74EE">
        <w:trPr>
          <w:trHeight w:val="660"/>
        </w:trPr>
        <w:tc>
          <w:tcPr>
            <w:tcW w:w="708" w:type="dxa"/>
            <w:vAlign w:val="center"/>
          </w:tcPr>
          <w:p w14:paraId="5826140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20EF5649" w14:textId="3A227D1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kokardki 1kg.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</w:tcPr>
          <w:p w14:paraId="2F07726E" w14:textId="6104AF1E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569" w:type="dxa"/>
          </w:tcPr>
          <w:p w14:paraId="4BBDA520" w14:textId="0BBF0DF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5749B2F" w14:textId="740B1DD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5723CC2" w14:textId="096F75D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A919A6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EDDE0B3" w14:textId="29AB035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5D9E036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64BB64B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9F093A1" w14:textId="47DC2D1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łazanki 500g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</w:tcPr>
          <w:p w14:paraId="5FB4DB28" w14:textId="3B88283B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69" w:type="dxa"/>
          </w:tcPr>
          <w:p w14:paraId="38486A5E" w14:textId="717C354C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D257403" w14:textId="236C174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0E06517" w14:textId="140971E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B93009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4189930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0B700AB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6BA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B398" w14:textId="0413764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muszelki 500 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5A9A" w14:textId="4515AAF5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A69A" w14:textId="6B4C46B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47EB" w14:textId="4C0AE80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0AD1" w14:textId="49649EB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C4E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7923" w14:textId="20ACAAC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5554E4E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29DA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EFF3" w14:textId="0D084BD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pióra 5kg.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41DE" w14:textId="68414F17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DF3A" w14:textId="2C840E2F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9E64" w14:textId="7D6BB56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58F0" w14:textId="3429917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DDA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5FA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EA785C2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54E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E22D" w14:textId="0677A12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pióra 1kg.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E28" w14:textId="6120D8F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D58F" w14:textId="44308F4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A0B2" w14:textId="4C9CF2A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AD06" w14:textId="39BF85C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94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81A6" w14:textId="1B1F68C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8775AB2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3C1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9370" w14:textId="41BCAFF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Makaron ryżowy 200g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3D3B" w14:textId="15F4F02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CC1C" w14:textId="70AD065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398C" w14:textId="2B3D4C7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6E93" w14:textId="037B4E6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D88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14FF" w14:textId="1F03A31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EDA9A63" w14:textId="77777777" w:rsidTr="00BB74EE">
        <w:trPr>
          <w:trHeight w:val="484"/>
        </w:trPr>
        <w:tc>
          <w:tcPr>
            <w:tcW w:w="708" w:type="dxa"/>
            <w:vAlign w:val="center"/>
          </w:tcPr>
          <w:p w14:paraId="105C2E3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EBE4796" w14:textId="568A3D3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spaghetti 500g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</w:tcPr>
          <w:p w14:paraId="0F232FEE" w14:textId="38D83395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69" w:type="dxa"/>
          </w:tcPr>
          <w:p w14:paraId="53F2732F" w14:textId="593FB32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1739B4FB" w14:textId="489FB3F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BE0D209" w14:textId="2C7B809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AE6566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18C4FB5" w14:textId="69955CE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D1606A0" w14:textId="77777777" w:rsidTr="00BB74EE">
        <w:trPr>
          <w:trHeight w:val="473"/>
        </w:trPr>
        <w:tc>
          <w:tcPr>
            <w:tcW w:w="708" w:type="dxa"/>
            <w:vAlign w:val="center"/>
          </w:tcPr>
          <w:p w14:paraId="2A61E16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E7DA1E1" w14:textId="3B64F042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świderki 1 kg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z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</w:tcPr>
          <w:p w14:paraId="63A11A9C" w14:textId="7BC962DE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69" w:type="dxa"/>
          </w:tcPr>
          <w:p w14:paraId="3686B774" w14:textId="77E2CE37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9389C61" w14:textId="0432DE9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BD41AC4" w14:textId="1901CD8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5313AFC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54AAE8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61D58FC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E91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C4C9" w14:textId="0810121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wstążka 500g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z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F020" w14:textId="530DFFA7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DB76" w14:textId="5B15844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FD8F" w14:textId="2661BD9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1990" w14:textId="7537246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6F2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DA60" w14:textId="221B2F0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3548F42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E63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A144" w14:textId="57A9270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Makaron w kształcie ryżu 250g.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Lubella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lub równoważny z mąki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5A17" w14:textId="637FA29A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0DA1" w14:textId="328DEAD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BB45" w14:textId="2565933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217A" w14:textId="5F7CC4F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363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91D0" w14:textId="07E77F6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A252903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4BC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E01B" w14:textId="476EF8C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Makaron zacierka 250g jajeczny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9186" w14:textId="09777F2C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8AF5" w14:textId="48566385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CB92" w14:textId="6ED6672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6F8B" w14:textId="509CCBB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D04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46A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7CD4E47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592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AC1A" w14:textId="484AADB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 kajmakowa 460g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3F9F" w14:textId="3534C96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9673" w14:textId="4520017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6B88" w14:textId="7773C0E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0B43" w14:textId="2A40D83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CE6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F135" w14:textId="570F48D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6D75701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01F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1C7FD" w14:textId="73247A9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Mąka Wrocławska 1 kg typ 450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93C3" w14:textId="77E5D64C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8692" w14:textId="475B232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43A4" w14:textId="6FBA7C6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B1B0" w14:textId="14B4A069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6EE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5B3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174A8E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0B2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400B" w14:textId="4536848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Mąka ziemniaczana 1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ACF4" w14:textId="0E60B7F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E67B" w14:textId="2F7EFB1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CE5B" w14:textId="7E7B998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5273" w14:textId="707AA67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D40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F61E" w14:textId="00694ED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D81B067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21232D7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0C820A80" w14:textId="1920F9F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Mikołaj czekoladowy 60g.</w:t>
            </w:r>
          </w:p>
        </w:tc>
        <w:tc>
          <w:tcPr>
            <w:tcW w:w="854" w:type="dxa"/>
          </w:tcPr>
          <w:p w14:paraId="7A07E6BB" w14:textId="3573723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</w:tcPr>
          <w:p w14:paraId="1C2B9470" w14:textId="28F10E5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EEA53F2" w14:textId="767B165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EA33ACA" w14:textId="2C5150F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71322F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43201F4" w14:textId="6301A06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9E9C3E8" w14:textId="77777777" w:rsidTr="00BB74EE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662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951F" w14:textId="5D92E2F3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Miód pszczeli 370 g naturalny z pasiek krajowych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8977" w14:textId="42C08E41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76B2" w14:textId="701E1B3E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43B0" w14:textId="48B8B6C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732F" w14:textId="469CDC7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9E0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399A" w14:textId="5073B8F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13663AD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DAB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955E" w14:textId="547008BB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Miód pszczeli naturalny 1000g z pasiek krajowych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ECE4" w14:textId="4E080C3D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E0BC" w14:textId="25CA5D99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7A71" w14:textId="1B694E5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1B7D" w14:textId="0AC1AF6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6D7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4D03" w14:textId="028C5F7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565960A" w14:textId="77777777" w:rsidTr="00BB74EE">
        <w:trPr>
          <w:trHeight w:val="484"/>
        </w:trPr>
        <w:tc>
          <w:tcPr>
            <w:tcW w:w="708" w:type="dxa"/>
            <w:vAlign w:val="center"/>
          </w:tcPr>
          <w:p w14:paraId="68E23BA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60D66155" w14:textId="06D307E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Musli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400g.</w:t>
            </w:r>
          </w:p>
        </w:tc>
        <w:tc>
          <w:tcPr>
            <w:tcW w:w="854" w:type="dxa"/>
          </w:tcPr>
          <w:p w14:paraId="6FF4257E" w14:textId="5F757D76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</w:tcPr>
          <w:p w14:paraId="044F3C34" w14:textId="395B11A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EC539E1" w14:textId="2250031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F4A6646" w14:textId="437389F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44256E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00BF293" w14:textId="5E35EE8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F0E5651" w14:textId="77777777" w:rsidTr="00BB74EE">
        <w:trPr>
          <w:trHeight w:val="473"/>
        </w:trPr>
        <w:tc>
          <w:tcPr>
            <w:tcW w:w="708" w:type="dxa"/>
            <w:vAlign w:val="center"/>
          </w:tcPr>
          <w:p w14:paraId="1907E9B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1BC645D2" w14:textId="4A1815C4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Musli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 kg.</w:t>
            </w:r>
          </w:p>
        </w:tc>
        <w:tc>
          <w:tcPr>
            <w:tcW w:w="854" w:type="dxa"/>
          </w:tcPr>
          <w:p w14:paraId="37EF266E" w14:textId="75C0075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</w:tcPr>
          <w:p w14:paraId="6CA21ABB" w14:textId="62E62A6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21E870CC" w14:textId="222AB7F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6D3BF522" w14:textId="427FB5D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0380DF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717BA24D" w14:textId="560C9CA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A3BC8FF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A51A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A72C" w14:textId="5F9D6EA3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Musztarda 500g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kremska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sarepska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2F93" w14:textId="32F5D297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13B6" w14:textId="1B9CB988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9E0" w14:textId="2E9A574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D1A2" w14:textId="3871054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060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DE29" w14:textId="3CE22A2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4CBA86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92C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A32C" w14:textId="620B9031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Ocet 10%  spirytusowy 500 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809B" w14:textId="6686659A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89" w14:textId="4CF4C4EC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52BF" w14:textId="4E4EEF3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3057" w14:textId="62E34EE6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7A5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B1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7A93AC3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823A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C36F" w14:textId="67B784A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Ocet jabłkowy 500ml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EEFA" w14:textId="653374DD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CDD23" w14:textId="0217280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6C58" w14:textId="31FDC99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43A3" w14:textId="4556C7E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8B9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3093" w14:textId="4B76F2B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0F74364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32F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0581" w14:textId="642D821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Olej 1l z pierwszego tłoczenia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0566" w14:textId="4D67D4B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EBF4" w14:textId="2359069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B792" w14:textId="5F5EAE1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4445" w14:textId="2D40273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B19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628A" w14:textId="2D49BE8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168722F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AC0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697D" w14:textId="33E1939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Olej 5L z pierwszego tłoczenia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0C2" w14:textId="295FAF7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AC2A" w14:textId="56DB60C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B15C" w14:textId="75AA031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D1B2" w14:textId="112E10B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40C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E517" w14:textId="011E2FE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E5E797E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50F7FC9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6E5315A" w14:textId="4C1B5E2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Oliwki 0,9l zielone /czarne</w:t>
            </w:r>
          </w:p>
        </w:tc>
        <w:tc>
          <w:tcPr>
            <w:tcW w:w="854" w:type="dxa"/>
          </w:tcPr>
          <w:p w14:paraId="5C280E70" w14:textId="391D0930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569" w:type="dxa"/>
          </w:tcPr>
          <w:p w14:paraId="07BEBC20" w14:textId="29F64E2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B43DE82" w14:textId="1E0A213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5BBF49F" w14:textId="2F44609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6A457F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9CFA79F" w14:textId="7E20B75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9ED71B3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4C9E7B1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CF765CA" w14:textId="54A1574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Oregano 10g</w:t>
            </w:r>
          </w:p>
        </w:tc>
        <w:tc>
          <w:tcPr>
            <w:tcW w:w="854" w:type="dxa"/>
          </w:tcPr>
          <w:p w14:paraId="4F11ED6A" w14:textId="69220915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</w:tcPr>
          <w:p w14:paraId="7DCDCF80" w14:textId="59C36AA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5B9E5317" w14:textId="260E365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63E68147" w14:textId="6D39B94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CFA7E8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50D4AC93" w14:textId="4826593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131A7DD" w14:textId="77777777" w:rsidTr="00BB74EE">
        <w:trPr>
          <w:trHeight w:val="286"/>
        </w:trPr>
        <w:tc>
          <w:tcPr>
            <w:tcW w:w="708" w:type="dxa"/>
            <w:vAlign w:val="center"/>
          </w:tcPr>
          <w:p w14:paraId="466F026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F6274B4" w14:textId="76E4E69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Papryka mielona wędzona 20g.</w:t>
            </w:r>
          </w:p>
        </w:tc>
        <w:tc>
          <w:tcPr>
            <w:tcW w:w="854" w:type="dxa"/>
          </w:tcPr>
          <w:p w14:paraId="63ECCBCA" w14:textId="38E07F4F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</w:tcPr>
          <w:p w14:paraId="0E52FCA5" w14:textId="1780DB5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20B30DE0" w14:textId="55F540E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0280C3D" w14:textId="5A8686E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B6A4D0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81A3A0B" w14:textId="0238E1C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87E2257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EBA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A7C0" w14:textId="2BBBF14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Papryka mielona słodka/ostra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AEC4" w14:textId="456B195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6081" w14:textId="38B88AD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23C3" w14:textId="30B0DFF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9CB9" w14:textId="75F2342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377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2E18" w14:textId="5B3975F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2CD2588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FAB3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A33B" w14:textId="51158FE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Pieprz cytrynowy 20g.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20D1" w14:textId="1AB3C263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EB3D" w14:textId="7D3506B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39A2" w14:textId="14C3A4E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D7B7" w14:textId="67C73C5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557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2CE4" w14:textId="467052B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542754A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B79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D458" w14:textId="7C989D0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Pieprz czarny mielony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70B8" w14:textId="7650520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272C" w14:textId="0267E0F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A538" w14:textId="759B342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0DD7" w14:textId="6161D75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C94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3A6F" w14:textId="5E210A5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AD03FFB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720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5273" w14:textId="19AAD4C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Pieprz ziołowy 20g.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24BB" w14:textId="662D1D8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EB3B" w14:textId="6BD34CD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1359" w14:textId="68AD0B4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F9CD" w14:textId="018F6F1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F75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1548" w14:textId="08BB864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1A4B2DD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0A3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456A" w14:textId="376FE53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Płatki kukurydziane kulki czekoladowe 1kg zawierające nie więcej niż 15g cukru w 100g produktu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9DE7" w14:textId="2437C1CD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6A21" w14:textId="0A12AC5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4B34" w14:textId="41E5C1F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F437" w14:textId="76A48AB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B22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69A5" w14:textId="1D1BD9F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743868C" w14:textId="77777777" w:rsidTr="00BB74E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5B9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9C8C" w14:textId="2E26842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Płatki kukurydziane zwykłe 1kg zawierające nie więcej niż 15g cukru w 100g produktu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EB91" w14:textId="096966E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1456" w14:textId="2B9DB71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E80F" w14:textId="1424D19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3F7E" w14:textId="216A300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BFE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055D" w14:textId="5086AA9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86268D1" w14:textId="77777777" w:rsidTr="00BB74E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9B8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9CE" w14:textId="7A2A530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Pomidory suszone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46F" w14:textId="5C84A00D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9034" w14:textId="66FCF84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F879" w14:textId="0EC23BB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524" w14:textId="01C2302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713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C564" w14:textId="594AF0A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BC18206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136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663C" w14:textId="2C1B24F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Proszek do pieczenia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6EEC" w14:textId="11CC8DD0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440D" w14:textId="6F6920E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8B46" w14:textId="6B6321B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F37F" w14:textId="11BD077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F44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0B69" w14:textId="2AFEAD9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D290677" w14:textId="77777777" w:rsidTr="00BB74EE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94B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C78" w14:textId="48A65F2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Przyprawa chili 20g.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C5EA" w14:textId="2F1F3A0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6CEF" w14:textId="5C029DD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FF3E" w14:textId="1E62879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AF15" w14:textId="1BD3C01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B65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B979" w14:textId="0756C79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E93A99D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DBD3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C4D3" w14:textId="055E1A4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Przyprawa curry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E5C2" w14:textId="6B6D7BB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47B9" w14:textId="62303A6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74FA" w14:textId="06B339F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5C89" w14:textId="257CFFC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B2B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B9C5" w14:textId="27347D4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6643907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B58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A955" w14:textId="5BFAE79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Przyprawa do drobiu 1 kg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Knorr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bez glutaminianu sodu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mielona wędzona 20g.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C52D" w14:textId="6F3D654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3255" w14:textId="2163F35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9855" w14:textId="7230231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CA3A" w14:textId="476C814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C24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E1E7" w14:textId="23B6927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C10BD2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5AA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C6F6" w14:textId="6E4B3F6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Przyprawa do mięs 1 kg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Knorr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bez glutaminianu sodu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631C" w14:textId="127A5B0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2A47" w14:textId="7B038F0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9812" w14:textId="1C1DA5E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BFCE" w14:textId="28A9604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36C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1EB4" w14:textId="2E1E97C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8D80648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0D63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0D83" w14:textId="2F62BB8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Przyprawa gyros 20g. bez glutaminianu sodu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E3EC" w14:textId="52941906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C5A6" w14:textId="1690EEA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673E" w14:textId="3CCD262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8B9D" w14:textId="04DF86E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FAE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175C" w14:textId="66B0B8D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2D2610C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A8BF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E8C7" w14:textId="75E8358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Przyprawa kurkuma 10g.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DCE1" w14:textId="5120064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8406" w14:textId="549CF568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9D52" w14:textId="4BD91D0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FCAD" w14:textId="0E47BA4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40ED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BA43" w14:textId="24B0790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4F30EE5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5A3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A7D3" w14:textId="74B8F37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Przyprawa szefa (jarzynka) 1kg 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Knorr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bez glutaminianu sodu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EE11" w14:textId="247F720C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DBDD" w14:textId="4846F2F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9762" w14:textId="6980345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6C3B" w14:textId="70C194D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074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DB3B" w14:textId="2121039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9C2A141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12E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1BE4" w14:textId="0FD0154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Rodzynki 100g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89AD" w14:textId="64E438A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B98A" w14:textId="225D9A8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E189" w14:textId="7973BB6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2F17" w14:textId="4D773F7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7BE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C14D" w14:textId="0A92F10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BF2D563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5009A7A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8EE5AEB" w14:textId="48B7D8E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Ryż 1 kg</w:t>
            </w:r>
          </w:p>
        </w:tc>
        <w:tc>
          <w:tcPr>
            <w:tcW w:w="854" w:type="dxa"/>
          </w:tcPr>
          <w:p w14:paraId="7045D92C" w14:textId="7BFF358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569" w:type="dxa"/>
          </w:tcPr>
          <w:p w14:paraId="42A97042" w14:textId="08B4F36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794476CE" w14:textId="7E9ACE9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28EAD14" w14:textId="72CB7A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692B60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055D00C2" w14:textId="4236409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B78377C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415E3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52ED" w14:textId="1D70B9C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Sezam 200 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6510" w14:textId="20EB7AC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FE5E" w14:textId="04D230D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10AD" w14:textId="3FD431E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7CFC" w14:textId="03217D4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BBF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EC90" w14:textId="3659860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F6A721B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9D9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F0FA" w14:textId="34184BF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Słonecznik łuskany 70g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E350" w14:textId="0EA9387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4C1A" w14:textId="0CE8378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6BB2" w14:textId="3A8EB79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54DE" w14:textId="36D0CC3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B44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A86F" w14:textId="2378715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2609396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0D3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A433" w14:textId="41D5C003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Bulion Grzybowy 60g.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5B10" w14:textId="43A7DB8A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2B70" w14:textId="199E034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2B20" w14:textId="29A63A3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3063" w14:textId="03371A4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FD9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4E9C" w14:textId="5EA127E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96C2AE5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114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B040" w14:textId="27EC579E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Sok jabłkowy naturalny 100% 1l (10g cukru w 100ml.produktu)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7CC7" w14:textId="5DF02224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A972" w14:textId="605AA22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5B60" w14:textId="1C402B0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26FF" w14:textId="73F7B41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FC8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6C21" w14:textId="678437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B9C1783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FC7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AB07" w14:textId="1EA6AD1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Sok pomarańczowy naturalny 100% 1l (10g cukru w 100ml.produktu)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07AB" w14:textId="100AD124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0BDB" w14:textId="0A05FCF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9737" w14:textId="0806E25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FDD5" w14:textId="00C3B2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C0F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0BAF" w14:textId="564D977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EC4C7A8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AC4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64AA" w14:textId="6067C0F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Vitaminka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300ml.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1234" w14:textId="22C5592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08AA" w14:textId="07F92DF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4F4D" w14:textId="2C10D9D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2C3E" w14:textId="6E9D8CF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163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52EB" w14:textId="79B8D3D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4998105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E211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DCF2" w14:textId="6F77225C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Sos boloński 1 kg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knorr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bez konserwantów i glutaminianu sodu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6004" w14:textId="7D64400D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371E" w14:textId="09FA3A3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668B" w14:textId="7019F7B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B05" w14:textId="2D36E0DD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679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FCF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22BB762" w14:textId="77777777" w:rsidTr="00BB74EE">
        <w:trPr>
          <w:trHeight w:val="4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751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92D0" w14:textId="43F7C74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Sos boloński 550g słoik typu Pudliszki o niskiej zawartości soli nie więcej niż 0,12g na 100g produktu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6C7A" w14:textId="5F975339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576B" w14:textId="4B60A15A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6835" w14:textId="45DA4E6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85E8" w14:textId="2D5D559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E82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5F6" w14:textId="42A506D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D9C7C15" w14:textId="77777777" w:rsidTr="00BB74EE">
        <w:trPr>
          <w:trHeight w:val="660"/>
        </w:trPr>
        <w:tc>
          <w:tcPr>
            <w:tcW w:w="708" w:type="dxa"/>
            <w:vAlign w:val="center"/>
          </w:tcPr>
          <w:p w14:paraId="788479F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CABC2B1" w14:textId="272CB0B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Sos koperkowy 1 kg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knorr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bez glutaminianu sodu</w:t>
            </w:r>
          </w:p>
        </w:tc>
        <w:tc>
          <w:tcPr>
            <w:tcW w:w="854" w:type="dxa"/>
          </w:tcPr>
          <w:p w14:paraId="7D59C3E8" w14:textId="551AC5E5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</w:tcPr>
          <w:p w14:paraId="77BD8A19" w14:textId="7F26D7FA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D67D3CC" w14:textId="3A8CA79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335168B" w14:textId="70A8D9B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6AEBFB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8FEAF6B" w14:textId="5003AD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7A7E201" w14:textId="77777777" w:rsidTr="00BB74EE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B409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7F7C" w14:textId="0D4864A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Sos sojowy 150ml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24A7" w14:textId="1038805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CD8C" w14:textId="62A06072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3426" w14:textId="4E55665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69CD" w14:textId="18B44DB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A8B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C2F3" w14:textId="381F758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1EE8BC3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BDB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D9DF" w14:textId="3AFA222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Sos tatarski 400g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7B1B" w14:textId="3DA0E34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97CC" w14:textId="603B3FC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308C" w14:textId="089196B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309F" w14:textId="58164D6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B5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C9B9" w14:textId="29ED59B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3E025F5" w14:textId="77777777" w:rsidTr="00BB74EE">
        <w:trPr>
          <w:trHeight w:val="286"/>
        </w:trPr>
        <w:tc>
          <w:tcPr>
            <w:tcW w:w="708" w:type="dxa"/>
            <w:vAlign w:val="center"/>
          </w:tcPr>
          <w:p w14:paraId="1A4B991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0842F43C" w14:textId="2964C7A4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Sos czosnkowy 410g.</w:t>
            </w:r>
          </w:p>
        </w:tc>
        <w:tc>
          <w:tcPr>
            <w:tcW w:w="854" w:type="dxa"/>
          </w:tcPr>
          <w:p w14:paraId="1F33C447" w14:textId="5C09B4B7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569" w:type="dxa"/>
          </w:tcPr>
          <w:p w14:paraId="1FFDA7E5" w14:textId="7B66B601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611EB656" w14:textId="3311C00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7245D948" w14:textId="6AA4662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7CAD896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87D2423" w14:textId="1198BEB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E11F46D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024B7198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DD69098" w14:textId="613D2899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Sól 1 kg </w:t>
            </w:r>
          </w:p>
        </w:tc>
        <w:tc>
          <w:tcPr>
            <w:tcW w:w="854" w:type="dxa"/>
          </w:tcPr>
          <w:p w14:paraId="28348C89" w14:textId="2E61494A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569" w:type="dxa"/>
          </w:tcPr>
          <w:p w14:paraId="030025EF" w14:textId="65455859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7BC0436" w14:textId="0E98314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2FA62E9" w14:textId="3FEF91B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AB1669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22B8FEC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A8CA269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42D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F7FC" w14:textId="235178F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Tymianek 10g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C828" w14:textId="305B3E93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7CB2" w14:textId="377C6AF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B486" w14:textId="37F96E1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35D2" w14:textId="64B56E5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9B8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1C41" w14:textId="2BD9538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F57FD86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B26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3D2C" w14:textId="1DA51C2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Wafle tortowe 150g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8AAD" w14:textId="3B2140BB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D5A7" w14:textId="05BD1117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5A76" w14:textId="2E09808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1ED4" w14:textId="46ED71B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B38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66CF" w14:textId="4B65AB0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CD42C36" w14:textId="77777777" w:rsidTr="00BB74EE">
        <w:trPr>
          <w:trHeight w:val="297"/>
        </w:trPr>
        <w:tc>
          <w:tcPr>
            <w:tcW w:w="708" w:type="dxa"/>
            <w:vAlign w:val="center"/>
          </w:tcPr>
          <w:p w14:paraId="1A4BFE7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5CD70BAB" w14:textId="6767F5C2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Wafelki 45g (typu góralki,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grześki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polo)</w:t>
            </w:r>
          </w:p>
        </w:tc>
        <w:tc>
          <w:tcPr>
            <w:tcW w:w="854" w:type="dxa"/>
          </w:tcPr>
          <w:p w14:paraId="0FF7CEEA" w14:textId="414559F3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3820</w:t>
            </w:r>
          </w:p>
        </w:tc>
        <w:tc>
          <w:tcPr>
            <w:tcW w:w="569" w:type="dxa"/>
          </w:tcPr>
          <w:p w14:paraId="30C9A892" w14:textId="1C989AC4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4354C068" w14:textId="1A3A234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56627AE" w14:textId="1F56280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5B0D062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DB17B4E" w14:textId="3F614DE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9C7F716" w14:textId="77777777" w:rsidTr="00BB74EE">
        <w:trPr>
          <w:trHeight w:val="473"/>
        </w:trPr>
        <w:tc>
          <w:tcPr>
            <w:tcW w:w="708" w:type="dxa"/>
            <w:vAlign w:val="center"/>
          </w:tcPr>
          <w:p w14:paraId="5312676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41CFDDEC" w14:textId="706E507B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 0,5 L niegazowana</w:t>
            </w:r>
          </w:p>
        </w:tc>
        <w:tc>
          <w:tcPr>
            <w:tcW w:w="854" w:type="dxa"/>
          </w:tcPr>
          <w:p w14:paraId="2B929D88" w14:textId="257622BA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569" w:type="dxa"/>
          </w:tcPr>
          <w:p w14:paraId="32B22201" w14:textId="401F0506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76CF51A8" w14:textId="3133BAE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A7C9D4F" w14:textId="4749EE5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9AB9C2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7792E77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03FB91F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30C1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1B1F" w14:textId="0416E4C5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 1,5L niegazowana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C9A" w14:textId="01108DA7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B8D9" w14:textId="7316E44E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52EB" w14:textId="74C90F6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E566" w14:textId="7A48F44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66C7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A947" w14:textId="12F6617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40B47D2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C890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F0A5" w14:textId="7602D259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 1,5l gazowana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7088" w14:textId="50417DB8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F2D1" w14:textId="7B80EB1C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F47F" w14:textId="0AC7021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8B4B" w14:textId="5BD0AAA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B04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AE79" w14:textId="11062E8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2F29FDF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BBA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BC31" w14:textId="4430E220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Ziele angielskie 15g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0439" w14:textId="1BC88743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B51B" w14:textId="76F9D30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A1B4" w14:textId="13992F4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4883" w14:textId="6F3088F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A66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7F7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1F4B2AB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A3E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BDD8" w14:textId="4DAE707F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Zioła prowansalskie 20g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FAC5" w14:textId="6920BA02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26B1" w14:textId="278CC74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26F3" w14:textId="7EA6E0D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92A" w14:textId="3404191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A5A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2ED7" w14:textId="3533ED80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05F647C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D9808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BAF0" w14:textId="0A81F696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Zupa borowikowa 45g. z naturalnych składników zawierających nie więcej niż 10g cukru w 100g/ml produktu i 10g tłuszczu w 100g/ml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74C6" w14:textId="5EC4CB00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8B0D" w14:textId="3EAC964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3143" w14:textId="52CEACF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B260" w14:textId="1C4376C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015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3E64" w14:textId="242B160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7663649" w14:textId="77777777" w:rsidTr="00BB74EE">
        <w:trPr>
          <w:trHeight w:val="836"/>
        </w:trPr>
        <w:tc>
          <w:tcPr>
            <w:tcW w:w="708" w:type="dxa"/>
            <w:vAlign w:val="center"/>
          </w:tcPr>
          <w:p w14:paraId="1A6E22F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335C9380" w14:textId="6E1E45F1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Zupa żurek 40g. z naturalnych składników zawierających nie więcej niż 10g cukru w 100g/ml produktu i 10g tłuszczu w 100g/ml</w:t>
            </w:r>
          </w:p>
        </w:tc>
        <w:tc>
          <w:tcPr>
            <w:tcW w:w="854" w:type="dxa"/>
          </w:tcPr>
          <w:p w14:paraId="0EE13CC4" w14:textId="7E0E862C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569" w:type="dxa"/>
          </w:tcPr>
          <w:p w14:paraId="71E4DF6D" w14:textId="0E3E3867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745C5517" w14:textId="47D4C95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5393896" w14:textId="6330679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F3C954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6236B262" w14:textId="23F8CBC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2435DE0" w14:textId="77777777" w:rsidTr="00BB74EE">
        <w:trPr>
          <w:trHeight w:val="847"/>
        </w:trPr>
        <w:tc>
          <w:tcPr>
            <w:tcW w:w="708" w:type="dxa"/>
            <w:vAlign w:val="center"/>
          </w:tcPr>
          <w:p w14:paraId="74B18E5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14:paraId="6DD01570" w14:textId="0E41283E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t>Brokuły mrożone 2,5 kg</w:t>
            </w:r>
          </w:p>
        </w:tc>
        <w:tc>
          <w:tcPr>
            <w:tcW w:w="854" w:type="dxa"/>
          </w:tcPr>
          <w:p w14:paraId="63F6BD1F" w14:textId="23DCE22F" w:rsidR="00BB74EE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69" w:type="dxa"/>
          </w:tcPr>
          <w:p w14:paraId="0BC23ECF" w14:textId="6BDDEF07" w:rsidR="00BB74EE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</w:tcPr>
          <w:p w14:paraId="35F037EF" w14:textId="2C8AC5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5B9E9028" w14:textId="5302E7A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D0D418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30986ABB" w14:textId="1AAF7FB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1244981" w14:textId="77777777" w:rsidTr="00BB74EE">
        <w:trPr>
          <w:trHeight w:val="2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ACD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3FDE" w14:textId="5AAD9151" w:rsidR="00BB74EE" w:rsidRDefault="00BB74EE" w:rsidP="00BB74EE">
            <w:pPr>
              <w:spacing w:after="0" w:line="240" w:lineRule="auto"/>
            </w:pPr>
            <w:r>
              <w:t>Cukinia mrożona krążki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815D" w14:textId="3C27C419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8CB3" w14:textId="5C9AC3EE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868B" w14:textId="57C4CF5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6255" w14:textId="317D6B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69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A1A7" w14:textId="2934431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EB6D2BD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808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8123" w14:textId="2E6E7FFB" w:rsidR="00BB74EE" w:rsidRDefault="00BB74EE" w:rsidP="00BB74EE">
            <w:pPr>
              <w:spacing w:after="0" w:line="240" w:lineRule="auto"/>
            </w:pPr>
            <w:r>
              <w:t>Fasola szparagowa mrożona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2085" w14:textId="385B5AED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7FB0" w14:textId="23BC0B4B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2F99" w14:textId="64B004E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BDF2" w14:textId="33A410C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E40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9939" w14:textId="54FE379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E564402" w14:textId="77777777" w:rsidTr="00BB74EE">
        <w:trPr>
          <w:trHeight w:val="1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946C2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946F" w14:textId="3FC055D3" w:rsidR="00BB74EE" w:rsidRDefault="00BB74EE" w:rsidP="00BB74EE">
            <w:pPr>
              <w:spacing w:after="0" w:line="240" w:lineRule="auto"/>
            </w:pPr>
            <w:r>
              <w:t>Frytki mrożone 2,5kg.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94DA" w14:textId="000A03E2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6A15" w14:textId="1B439B18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56E8" w14:textId="30D8813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F3B9" w14:textId="3824ED5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DA5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4F85" w14:textId="37A7C08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D2C6731" w14:textId="77777777" w:rsidTr="00BB74E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C6E23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6337" w14:textId="090C68C8" w:rsidR="00BB74EE" w:rsidRDefault="00BB74EE" w:rsidP="00BB74EE">
            <w:pPr>
              <w:spacing w:after="0" w:line="240" w:lineRule="auto"/>
            </w:pPr>
            <w:r>
              <w:t>Groszek zielony mrożony 2,5kg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0C0C" w14:textId="0BA19EB9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ECEB" w14:textId="5252C665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D4EF" w14:textId="78846C2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8BF9" w14:textId="7BB2529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9D4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AEFA" w14:textId="39929E2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B6742A9" w14:textId="77777777" w:rsidTr="00BB74EE">
        <w:trPr>
          <w:trHeight w:val="2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BE5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527E" w14:textId="29BA185F" w:rsidR="00BB74EE" w:rsidRDefault="00BB74EE" w:rsidP="00BB74EE">
            <w:pPr>
              <w:spacing w:after="0" w:line="240" w:lineRule="auto"/>
            </w:pPr>
            <w:r>
              <w:t>Kalafior mrożony 2,5kg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E6B2" w14:textId="4C91EA7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F6C3" w14:textId="14DC5536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4960" w14:textId="5C050D9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E8B8" w14:textId="03181E5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87E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7C94" w14:textId="48C9986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0609AD1" w14:textId="77777777" w:rsidTr="00BB74EE">
        <w:trPr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57EE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03C8" w14:textId="05A3000C" w:rsidR="00BB74EE" w:rsidRDefault="00BB74EE" w:rsidP="00BB74EE">
            <w:pPr>
              <w:spacing w:after="0" w:line="240" w:lineRule="auto"/>
            </w:pPr>
            <w:r>
              <w:t>Marchewka cała mini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512C" w14:textId="63BDAFC3" w:rsidR="00BB74EE" w:rsidRPr="007B0ADF" w:rsidRDefault="00BB74EE" w:rsidP="00BB74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E81E" w14:textId="7F0CC00D" w:rsidR="00BB74EE" w:rsidRPr="007B0ADF" w:rsidRDefault="00BB74EE" w:rsidP="00BB74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864A" w14:textId="1211C90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91FD" w14:textId="4F519AA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46D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6FB7" w14:textId="78E892A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2A264AC" w14:textId="77777777" w:rsidTr="00BB74EE">
        <w:trPr>
          <w:trHeight w:val="1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3F33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BE11" w14:textId="5A2387F7" w:rsidR="00BB74EE" w:rsidRDefault="00BB74EE" w:rsidP="00BB74EE">
            <w:pPr>
              <w:spacing w:after="0" w:line="240" w:lineRule="auto"/>
            </w:pPr>
            <w:r>
              <w:t>Mieszanka chińska mrożona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2BF8" w14:textId="2730A85D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1D0" w14:textId="10B7B228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5E70" w14:textId="49B028D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B92B" w14:textId="08A6830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6F3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DE48" w14:textId="0D4E74A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24E8DA4" w14:textId="77777777" w:rsidTr="00BB74EE">
        <w:trPr>
          <w:trHeight w:val="1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ADF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0A09" w14:textId="1E362859" w:rsidR="00BB74EE" w:rsidRDefault="00BB74EE" w:rsidP="00BB74EE">
            <w:pPr>
              <w:spacing w:after="0" w:line="240" w:lineRule="auto"/>
            </w:pPr>
            <w:r>
              <w:t>Mieszanka kompotowa 2,5kg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E031" w14:textId="723A6F1C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7012" w14:textId="46C5896C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4C2F" w14:textId="118E193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ABA0" w14:textId="76FCD71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D90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C27" w14:textId="15DDBA7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D0CF8AC" w14:textId="77777777" w:rsidTr="00BB74E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624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F5AF" w14:textId="613D533E" w:rsidR="00BB74EE" w:rsidRDefault="00BB74EE" w:rsidP="00BB74EE">
            <w:pPr>
              <w:spacing w:after="0" w:line="240" w:lineRule="auto"/>
            </w:pPr>
            <w:r>
              <w:t>Papryka mix mrożona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3539" w14:textId="2335BEA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B0B6" w14:textId="5FDF5B37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0A44" w14:textId="6B6024C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8582" w14:textId="5CD5693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858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23F9" w14:textId="7647C0A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595C7F4" w14:textId="77777777" w:rsidTr="00BB74EE">
        <w:trPr>
          <w:trHeight w:val="1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F46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389F" w14:textId="4B5A98E2" w:rsidR="00BB74EE" w:rsidRDefault="00BB74EE" w:rsidP="00BB74EE">
            <w:pPr>
              <w:spacing w:after="0" w:line="240" w:lineRule="auto"/>
            </w:pPr>
            <w:r>
              <w:t>Szpinak mrożony 2,5kg.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F7E9" w14:textId="16BB2B51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1E1" w14:textId="25799034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8594" w14:textId="1108FDA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6DE2" w14:textId="02337D8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5F40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06AB" w14:textId="4BA959E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8CA8463" w14:textId="77777777" w:rsidTr="00BB74E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4AFAF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6A27" w14:textId="5F593A76" w:rsidR="00BB74EE" w:rsidRPr="00436A87" w:rsidRDefault="00BB74EE" w:rsidP="00BB74EE">
            <w:r>
              <w:t>Truskawki mrożone 2,5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AD64" w14:textId="439DE332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B3BE" w14:textId="1B21D9D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2E67" w14:textId="0072D95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0FF8" w14:textId="0C62EC7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5BF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AF0E" w14:textId="3AE9FA2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7EB9A863" w14:textId="77777777" w:rsidTr="00BB74E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7786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222" w14:textId="0374BF38" w:rsidR="00BB74EE" w:rsidRDefault="00BB74EE" w:rsidP="00BB74E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Chrzan 300g”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Rębek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C918" w14:textId="22F8E0B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778F" w14:textId="40D252F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7AA0" w14:textId="160570D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FF26" w14:textId="4A15B3C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496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7372" w14:textId="3D2DCBA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7ACD7EB" w14:textId="77777777" w:rsidTr="00BB74EE">
        <w:trPr>
          <w:trHeight w:val="3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D29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812C" w14:textId="7B6E21A6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Fasolka czerwona i biała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400 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B2AB" w14:textId="5FC53F7E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16EC" w14:textId="2D21B159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3C8A" w14:textId="7492FE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6E0D" w14:textId="3D9F768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9C3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2233" w14:textId="3BC7B16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AF13000" w14:textId="77777777" w:rsidTr="00BB74E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EDC7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5955" w14:textId="6C53E8DA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Groszek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400g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B93B" w14:textId="009D5E61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BAAA" w14:textId="303A67CF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E85F" w14:textId="649AF3D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4B77" w14:textId="299343B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14F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D73D" w14:textId="76ECEE6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34D12E3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6F02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EA0D" w14:textId="5966CB6D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Jabłka prażone 0,9l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5E20" w14:textId="4BAD4F5C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D8CD" w14:textId="52CA55A0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0EF6" w14:textId="519D9B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A8B7" w14:textId="119A2E3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5AE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5BBC" w14:textId="7A83555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7246DEE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F64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93A3" w14:textId="54882D62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Kukurydza konserwowa 400g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4813" w14:textId="3743AB26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CD1A" w14:textId="3A09AA58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543B" w14:textId="20B90C2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49F5" w14:textId="62EC6A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EC68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8A9" w14:textId="1B6DB5C3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194D4D7" w14:textId="77777777" w:rsidTr="00BB74EE">
        <w:trPr>
          <w:trHeight w:val="3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619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D0FC" w14:textId="08929874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Ogórek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kons.o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pojem 0,9 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54AA" w14:textId="1FD8CE22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E96E" w14:textId="5B68B1DC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06EF" w14:textId="202D217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0732" w14:textId="22B894C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D31F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0A74" w14:textId="5AE2B48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B682978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94D0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AF4A" w14:textId="4C80F58A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0,9l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E29A" w14:textId="5A7C3803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E7CB" w14:textId="6A7DA4ED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12EA" w14:textId="46AD8B6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6F62" w14:textId="1E31465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BAF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C687" w14:textId="4633C1A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3DD7E05" w14:textId="77777777" w:rsidTr="00BB74EE">
        <w:trPr>
          <w:trHeight w:val="3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481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6FC0" w14:textId="0351B5B3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Pieczarki marynowane  0,9L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7AA4" w14:textId="712D1021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DFC9" w14:textId="68D0C1BD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05BF" w14:textId="0A3FA36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6787" w14:textId="6364C84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522E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61AB" w14:textId="4A9A23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2DE9B13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545D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751D" w14:textId="4F3EF081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Pomidory w puszce krojone bez skóry 400g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4719" w14:textId="2BA56453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5DDB" w14:textId="030696E1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50E1" w14:textId="643AD8D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BC07" w14:textId="2C6446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2EC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B17C" w14:textId="460570F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4FB25DA" w14:textId="77777777" w:rsidTr="00BB74E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5B74A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B924" w14:textId="7ABA42E8" w:rsidR="00BB74EE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Seler konserwowy 460g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1BF0" w14:textId="2ED6D73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9084" w14:textId="030BD3B2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F8FC" w14:textId="274F2B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BE01" w14:textId="1E03AFF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F9C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A008" w14:textId="59CC909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457A45A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D29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A3E5" w14:textId="2E757936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Seler konserwowy 850g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49AE" w14:textId="77C5154C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9A70" w14:textId="5ECF094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88D7" w14:textId="6C76AA1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64E4" w14:textId="0E82C46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4EE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BA9B" w14:textId="17D40CA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68AB1A2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442C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6126" w14:textId="06172A73" w:rsidR="00BB74EE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Szczaw 320ml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F676" w14:textId="47A5007A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CDD5" w14:textId="20102DED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2A5E" w14:textId="7440799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FE4A" w14:textId="49B5F1F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21D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2CF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1A7301E9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005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2155" w14:textId="2142FE06" w:rsidR="00BB74EE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Szczaw 900ml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1854" w14:textId="27BE9C44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34A4" w14:textId="567D94E6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6785" w14:textId="42795DC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4165" w14:textId="6411952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7EA2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D682" w14:textId="3CF56E8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0ACB75AC" w14:textId="77777777" w:rsidTr="00BB74EE">
        <w:trPr>
          <w:trHeight w:val="3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881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0103" w14:textId="0DD14952" w:rsidR="00BB74EE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Ananasy w syropie 565g plastry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8C20" w14:textId="12681E0E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8608" w14:textId="3F55B70F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DC04" w14:textId="6C5E5DD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49B6" w14:textId="1194115A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B72A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9D41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7F3D5F9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4BBC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A510" w14:textId="7CD07249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Brzoskwinie w syropie 800 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1F43" w14:textId="565C8839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327E" w14:textId="36E2E161" w:rsidR="00BB74EE" w:rsidRPr="007B0ADF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91A6" w14:textId="4913AA1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EDDB" w14:textId="786A59C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BB7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3E1D" w14:textId="5F07327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4E9986E1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82DE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52CD" w14:textId="700F56D1" w:rsidR="00BB74EE" w:rsidRPr="00273C90" w:rsidRDefault="00BB74EE" w:rsidP="00BB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Jaja świeże, </w:t>
            </w:r>
            <w:r>
              <w:rPr>
                <w:rFonts w:ascii="Times New Roman" w:hAnsi="Times New Roman"/>
                <w:sz w:val="20"/>
                <w:szCs w:val="20"/>
              </w:rPr>
              <w:t>duże L 63-70g ,klasa 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643B" w14:textId="38ED0494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10AA" w14:textId="77D58066" w:rsidR="00BB74EE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F8DA" w14:textId="07A18DF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0C71" w14:textId="2303D87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3E36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A4DD" w14:textId="32278AE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07C0ACB" w14:textId="77777777" w:rsidTr="00BB74EE">
        <w:trPr>
          <w:trHeight w:val="3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9CE1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90F0" w14:textId="04E34AB4" w:rsidR="00BB74EE" w:rsidRPr="00253095" w:rsidRDefault="00BB74EE" w:rsidP="00BB7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Pierogi ruskie (niemrożone)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C686" w14:textId="54ABB2B4" w:rsidR="00BB74EE" w:rsidRPr="0011325E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D4E0" w14:textId="59F381B9" w:rsidR="00BB74EE" w:rsidRPr="00253095" w:rsidRDefault="00BB74EE" w:rsidP="00BB7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8C39" w14:textId="51284AFB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792E" w14:textId="6594936A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B17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7D84" w14:textId="015776B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7DD5348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F8BB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E4CE" w14:textId="38503423" w:rsidR="00BB74EE" w:rsidRDefault="00BB74EE" w:rsidP="00BB74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Pierogi z grzybami i kapustą (niemrożone)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F4A4" w14:textId="6DC48A58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2BCC" w14:textId="27FC40A4" w:rsidR="00BB74EE" w:rsidRPr="001B27D6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DA18" w14:textId="27230EE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B245" w14:textId="0FE83435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DC1B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C5E2" w14:textId="4DD22D54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68D9EFF7" w14:textId="77777777" w:rsidTr="00BB74EE">
        <w:trPr>
          <w:trHeight w:val="5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960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D402" w14:textId="590F0BDA" w:rsidR="00BB74EE" w:rsidRPr="001B27D6" w:rsidRDefault="00BB74EE" w:rsidP="00BB7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Pierogi z serem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niemrożone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EB60" w14:textId="134891F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8936" w14:textId="6215A2E0" w:rsidR="00BB74EE" w:rsidRPr="001B27D6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8D18" w14:textId="2FFDA57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BF90" w14:textId="5A27A1E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F319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BC41" w14:textId="1321D319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75F6177" w14:textId="77777777" w:rsidTr="00BB74EE">
        <w:trPr>
          <w:trHeight w:val="3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22B4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AB1" w14:textId="7BF5FFE6" w:rsidR="00BB74EE" w:rsidRDefault="00BB74EE" w:rsidP="00BB74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Pyzy z mięsem (niemrożone)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2B19" w14:textId="731650E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3CA4" w14:textId="3A2A8C7A" w:rsidR="00BB74EE" w:rsidRPr="001B27D6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4242" w14:textId="1B3B990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047" w14:textId="3D7B142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6FFC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EAB2" w14:textId="13AC28E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2BC30070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8179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7620" w14:textId="3AAB0884" w:rsidR="00BB74EE" w:rsidRDefault="00BB74EE" w:rsidP="00BB74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Uszka z grzybami (niemrożone)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57C5" w14:textId="0D5C072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E62C" w14:textId="1E8B2D0D" w:rsidR="00BB74EE" w:rsidRPr="001B27D6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1C5E" w14:textId="329A8621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420E" w14:textId="35C0F1F6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C8F5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4FD8" w14:textId="4EAA9A1C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5745A385" w14:textId="77777777" w:rsidTr="00BB74E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B265" w14:textId="77777777" w:rsidR="00BB74EE" w:rsidRPr="00BB74EE" w:rsidRDefault="00BB74EE" w:rsidP="00BB74EE">
            <w:pPr>
              <w:pStyle w:val="Akapitzlist"/>
              <w:numPr>
                <w:ilvl w:val="0"/>
                <w:numId w:val="6"/>
              </w:numPr>
              <w:ind w:left="-39" w:firstLine="15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5F1" w14:textId="19DDF0C7" w:rsidR="00BB74EE" w:rsidRDefault="00BB74EE" w:rsidP="00BB74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Pierogi ruskie (niemrożone)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C175" w14:textId="5C4C02F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5C20" w14:textId="6B19D2BB" w:rsidR="00BB74EE" w:rsidRPr="001B27D6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6C" w14:textId="5E3794FF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185C" w14:textId="460F4362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3904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461E" w14:textId="01E6FCBE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B74EE" w:rsidRPr="007B0ADF" w14:paraId="391EFCD9" w14:textId="77777777" w:rsidTr="007066AE">
        <w:trPr>
          <w:trHeight w:val="330"/>
        </w:trPr>
        <w:tc>
          <w:tcPr>
            <w:tcW w:w="8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7EB974" w14:textId="77777777" w:rsidR="00BB74EE" w:rsidRDefault="00BB74EE" w:rsidP="00BB74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82E635E" w14:textId="77777777" w:rsidR="00BB74EE" w:rsidRDefault="00BB74EE" w:rsidP="00BB74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B74EE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154</w:t>
            </w:r>
          </w:p>
          <w:p w14:paraId="5E0FC986" w14:textId="043B0D6D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9723" w14:textId="77777777" w:rsidR="00BB74EE" w:rsidRPr="008F55DB" w:rsidRDefault="00BB74EE" w:rsidP="00BB74E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34A691A" w14:textId="77777777" w:rsidR="00B91BF4" w:rsidRPr="00394464" w:rsidRDefault="00B91BF4" w:rsidP="00B91BF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8AEC3B0" w14:textId="77777777" w:rsidR="00B91BF4" w:rsidRDefault="00B91BF4" w:rsidP="00B91B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53AA67C" w14:textId="77777777" w:rsidR="006624C8" w:rsidRPr="008D51D8" w:rsidRDefault="006624C8" w:rsidP="006624C8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5611A582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7E074A7C" w14:textId="3F0FF200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BB74EE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78C16437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2E2E84D9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49AB3DD7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4970461C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733E7450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3E012097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4C4C20B0" w14:textId="77777777" w:rsidR="006624C8" w:rsidRPr="008D51D8" w:rsidRDefault="006624C8" w:rsidP="006624C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1F8EE5FE" w14:textId="77777777" w:rsidR="006624C8" w:rsidRPr="008D51D8" w:rsidRDefault="006624C8" w:rsidP="006624C8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481A03E2" w14:textId="77777777" w:rsidR="006624C8" w:rsidRPr="008D51D8" w:rsidRDefault="006624C8" w:rsidP="006624C8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913E14D" w14:textId="77777777" w:rsidR="006624C8" w:rsidRPr="008D51D8" w:rsidRDefault="006624C8" w:rsidP="006624C8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AB70589" w14:textId="77777777" w:rsidR="006624C8" w:rsidRPr="008D51D8" w:rsidRDefault="006624C8" w:rsidP="006624C8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5A5C4C4F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21E85023" w14:textId="77777777" w:rsidR="006624C8" w:rsidRPr="008D51D8" w:rsidRDefault="006624C8" w:rsidP="006624C8">
      <w:pPr>
        <w:numPr>
          <w:ilvl w:val="0"/>
          <w:numId w:val="4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68571598" w14:textId="77777777" w:rsidR="006624C8" w:rsidRPr="00521D0B" w:rsidRDefault="006624C8" w:rsidP="006624C8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6624C8" w:rsidRPr="00521D0B" w14:paraId="7C98B445" w14:textId="77777777" w:rsidTr="00A279D6">
        <w:tc>
          <w:tcPr>
            <w:tcW w:w="9464" w:type="dxa"/>
          </w:tcPr>
          <w:p w14:paraId="6FE461FA" w14:textId="77777777" w:rsidR="006624C8" w:rsidRPr="00521D0B" w:rsidRDefault="006624C8" w:rsidP="00A279D6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278F9408" w14:textId="77777777" w:rsidR="006624C8" w:rsidRPr="00521D0B" w:rsidRDefault="006624C8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4A2EB313" w14:textId="77777777" w:rsidR="006624C8" w:rsidRPr="00521D0B" w:rsidRDefault="006624C8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0948A924" w14:textId="77777777" w:rsidR="006624C8" w:rsidRPr="00521D0B" w:rsidRDefault="006624C8" w:rsidP="006624C8">
      <w:pPr>
        <w:spacing w:after="0" w:line="240" w:lineRule="auto"/>
        <w:rPr>
          <w:rFonts w:ascii="Times New Roman" w:hAnsi="Times New Roman"/>
        </w:rPr>
      </w:pPr>
    </w:p>
    <w:p w14:paraId="438D771C" w14:textId="77777777" w:rsidR="006624C8" w:rsidRPr="008D51D8" w:rsidRDefault="006624C8" w:rsidP="006624C8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B1E27ED" w14:textId="77777777" w:rsidR="00DB6B09" w:rsidRDefault="00DB6B09" w:rsidP="006624C8">
      <w:pPr>
        <w:spacing w:after="0" w:line="360" w:lineRule="auto"/>
        <w:jc w:val="both"/>
      </w:pPr>
    </w:p>
    <w:sectPr w:rsidR="00DB6B09" w:rsidSect="00164703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B1C96" w14:textId="77777777" w:rsidR="008342E9" w:rsidRDefault="008342E9" w:rsidP="008F55DB">
      <w:pPr>
        <w:spacing w:after="0" w:line="240" w:lineRule="auto"/>
      </w:pPr>
      <w:r>
        <w:separator/>
      </w:r>
    </w:p>
  </w:endnote>
  <w:endnote w:type="continuationSeparator" w:id="0">
    <w:p w14:paraId="5958B873" w14:textId="77777777" w:rsidR="008342E9" w:rsidRDefault="008342E9" w:rsidP="008F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D197" w14:textId="77777777" w:rsidR="008342E9" w:rsidRDefault="008342E9" w:rsidP="008F55DB">
      <w:pPr>
        <w:spacing w:after="0" w:line="240" w:lineRule="auto"/>
      </w:pPr>
      <w:r>
        <w:separator/>
      </w:r>
    </w:p>
  </w:footnote>
  <w:footnote w:type="continuationSeparator" w:id="0">
    <w:p w14:paraId="1872370C" w14:textId="77777777" w:rsidR="008342E9" w:rsidRDefault="008342E9" w:rsidP="008F55DB">
      <w:pPr>
        <w:spacing w:after="0" w:line="240" w:lineRule="auto"/>
      </w:pPr>
      <w:r>
        <w:continuationSeparator/>
      </w:r>
    </w:p>
  </w:footnote>
  <w:footnote w:id="1">
    <w:p w14:paraId="251F4D62" w14:textId="77777777" w:rsidR="006624C8" w:rsidRPr="000D5718" w:rsidRDefault="006624C8" w:rsidP="006624C8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 xml:space="preserve">art. 91 ust. 3a ustawy </w:t>
      </w:r>
      <w:proofErr w:type="spellStart"/>
      <w:r w:rsidRPr="001517F5">
        <w:rPr>
          <w:rFonts w:ascii="Cambria" w:eastAsia="Calibri" w:hAnsi="Cambria" w:cs="Arial"/>
          <w:sz w:val="18"/>
          <w:szCs w:val="18"/>
          <w:lang w:eastAsia="en-US"/>
        </w:rPr>
        <w:t>Pzp</w:t>
      </w:r>
      <w:proofErr w:type="spellEnd"/>
      <w:r w:rsidRPr="001517F5">
        <w:rPr>
          <w:rFonts w:ascii="Cambria" w:eastAsia="Calibri" w:hAnsi="Cambria" w:cs="Arial"/>
          <w:sz w:val="18"/>
          <w:szCs w:val="18"/>
          <w:lang w:eastAsia="en-US"/>
        </w:rPr>
        <w:t>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3CE864C5" w14:textId="77777777" w:rsidR="006624C8" w:rsidRPr="00CB4DC3" w:rsidRDefault="006624C8" w:rsidP="006624C8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3A6EADF0" w14:textId="77777777" w:rsidR="006624C8" w:rsidRPr="00CB4DC3" w:rsidRDefault="006624C8" w:rsidP="006624C8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431397E5" w14:textId="77777777" w:rsidR="006624C8" w:rsidRPr="000D5718" w:rsidRDefault="006624C8" w:rsidP="006624C8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0185"/>
    <w:multiLevelType w:val="hybridMultilevel"/>
    <w:tmpl w:val="E9ECA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A442F4"/>
    <w:multiLevelType w:val="hybridMultilevel"/>
    <w:tmpl w:val="7F4CF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25FFB"/>
    <w:multiLevelType w:val="hybridMultilevel"/>
    <w:tmpl w:val="DBC82498"/>
    <w:lvl w:ilvl="0" w:tplc="0415000F">
      <w:start w:val="1"/>
      <w:numFmt w:val="decimal"/>
      <w:pStyle w:val="TreSIWZnumerowany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 w15:restartNumberingAfterBreak="0">
    <w:nsid w:val="70DA1ADE"/>
    <w:multiLevelType w:val="hybridMultilevel"/>
    <w:tmpl w:val="B50C3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994070">
    <w:abstractNumId w:val="3"/>
  </w:num>
  <w:num w:numId="2" w16cid:durableId="568618141">
    <w:abstractNumId w:val="5"/>
  </w:num>
  <w:num w:numId="3" w16cid:durableId="153300284">
    <w:abstractNumId w:val="4"/>
  </w:num>
  <w:num w:numId="4" w16cid:durableId="589703939">
    <w:abstractNumId w:val="1"/>
  </w:num>
  <w:num w:numId="5" w16cid:durableId="1553492983">
    <w:abstractNumId w:val="2"/>
  </w:num>
  <w:num w:numId="6" w16cid:durableId="1588152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34D88"/>
    <w:rsid w:val="00063923"/>
    <w:rsid w:val="000851B4"/>
    <w:rsid w:val="0011325E"/>
    <w:rsid w:val="00164703"/>
    <w:rsid w:val="00165661"/>
    <w:rsid w:val="00180E54"/>
    <w:rsid w:val="001A6CBD"/>
    <w:rsid w:val="001B27D6"/>
    <w:rsid w:val="001C65A2"/>
    <w:rsid w:val="002305D1"/>
    <w:rsid w:val="0029529F"/>
    <w:rsid w:val="002D6581"/>
    <w:rsid w:val="002F1CB6"/>
    <w:rsid w:val="00340812"/>
    <w:rsid w:val="00341834"/>
    <w:rsid w:val="00391653"/>
    <w:rsid w:val="003C4637"/>
    <w:rsid w:val="003C6E06"/>
    <w:rsid w:val="003D64C6"/>
    <w:rsid w:val="004176B9"/>
    <w:rsid w:val="005039BB"/>
    <w:rsid w:val="00526D4B"/>
    <w:rsid w:val="005552CC"/>
    <w:rsid w:val="005856E2"/>
    <w:rsid w:val="005C5D7F"/>
    <w:rsid w:val="00610902"/>
    <w:rsid w:val="006624C8"/>
    <w:rsid w:val="006C5478"/>
    <w:rsid w:val="00753DDF"/>
    <w:rsid w:val="007F6658"/>
    <w:rsid w:val="008342E9"/>
    <w:rsid w:val="008F55DB"/>
    <w:rsid w:val="009022AE"/>
    <w:rsid w:val="00967D28"/>
    <w:rsid w:val="00976669"/>
    <w:rsid w:val="009C57A2"/>
    <w:rsid w:val="009E14EB"/>
    <w:rsid w:val="009E7A03"/>
    <w:rsid w:val="00A13A1D"/>
    <w:rsid w:val="00A148C4"/>
    <w:rsid w:val="00A40CFD"/>
    <w:rsid w:val="00AC490F"/>
    <w:rsid w:val="00AD3051"/>
    <w:rsid w:val="00AD7C67"/>
    <w:rsid w:val="00AE70B0"/>
    <w:rsid w:val="00AF41F3"/>
    <w:rsid w:val="00B13EE0"/>
    <w:rsid w:val="00B91BF4"/>
    <w:rsid w:val="00BB3871"/>
    <w:rsid w:val="00BB74EE"/>
    <w:rsid w:val="00BC3AC0"/>
    <w:rsid w:val="00C1610E"/>
    <w:rsid w:val="00CD7509"/>
    <w:rsid w:val="00D20E37"/>
    <w:rsid w:val="00D55565"/>
    <w:rsid w:val="00DA55AC"/>
    <w:rsid w:val="00DB6B09"/>
    <w:rsid w:val="00DD68DA"/>
    <w:rsid w:val="00DE4275"/>
    <w:rsid w:val="00DF2854"/>
    <w:rsid w:val="00E2159F"/>
    <w:rsid w:val="00E26FC3"/>
    <w:rsid w:val="00EC45D0"/>
    <w:rsid w:val="00F537E3"/>
    <w:rsid w:val="00F675FD"/>
    <w:rsid w:val="00F77309"/>
    <w:rsid w:val="00FA397B"/>
    <w:rsid w:val="00FD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FA98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1BF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91BF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91BF4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imes New Roman"/>
      <w:b/>
      <w:i/>
      <w:color w:val="000000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91BF4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91BF4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91BF4"/>
    <w:pPr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91BF4"/>
    <w:pPr>
      <w:spacing w:before="240" w:after="60" w:line="276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91BF4"/>
    <w:pPr>
      <w:spacing w:before="240" w:after="60" w:line="276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91BF4"/>
    <w:pPr>
      <w:spacing w:before="240" w:after="60" w:line="276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1BF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91BF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B91BF4"/>
    <w:rPr>
      <w:rFonts w:ascii="Tahoma" w:eastAsia="Times New Roman" w:hAnsi="Tahoma" w:cs="Times New Roman"/>
      <w:b/>
      <w:i/>
      <w:color w:val="000000"/>
      <w:sz w:val="24"/>
      <w:szCs w:val="20"/>
      <w:shd w:val="clear" w:color="auto" w:fill="FFFFFF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91BF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91BF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91BF4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91BF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91BF4"/>
    <w:rPr>
      <w:rFonts w:ascii="Arial" w:eastAsia="Times New Roman" w:hAnsi="Arial" w:cs="Times New Roman"/>
      <w:lang w:val="x-none" w:eastAsia="x-none"/>
    </w:rPr>
  </w:style>
  <w:style w:type="paragraph" w:styleId="Tekstpodstawowy">
    <w:name w:val="Body Text"/>
    <w:basedOn w:val="Normalny"/>
    <w:link w:val="TekstpodstawowyZnak"/>
    <w:rsid w:val="00B91B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91BF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B91BF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B91BF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rsid w:val="00B91B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B91BF4"/>
  </w:style>
  <w:style w:type="character" w:styleId="Hipercze">
    <w:name w:val="Hyperlink"/>
    <w:rsid w:val="00B91BF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B91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B91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B91B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91BF4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styleId="NormalnyWeb">
    <w:name w:val="Normal (Web)"/>
    <w:basedOn w:val="Normalny"/>
    <w:rsid w:val="00B91BF4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Domy3flnie">
    <w:name w:val="WW-Domyś3flnie"/>
    <w:rsid w:val="00B91B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blokowy">
    <w:name w:val="WW-Tekst blokowy"/>
    <w:basedOn w:val="WW-Domy3flnie"/>
    <w:rsid w:val="00B91BF4"/>
    <w:pPr>
      <w:autoSpaceDE/>
      <w:ind w:left="720" w:hanging="11"/>
      <w:jc w:val="both"/>
    </w:pPr>
    <w:rPr>
      <w:rFonts w:ascii="Arial Narrow" w:hAnsi="Arial Narrow" w:cs="Arial Narrow"/>
      <w:color w:val="000000"/>
      <w:sz w:val="22"/>
      <w:szCs w:val="22"/>
      <w:lang w:val="de-DE"/>
    </w:rPr>
  </w:style>
  <w:style w:type="paragraph" w:customStyle="1" w:styleId="Zawartotabeli">
    <w:name w:val="Zawartość tabeli"/>
    <w:basedOn w:val="Normalny"/>
    <w:rsid w:val="00B91BF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character" w:customStyle="1" w:styleId="WW8Num2z0">
    <w:name w:val="WW8Num2z0"/>
    <w:rsid w:val="00B91BF4"/>
    <w:rPr>
      <w:b/>
      <w:bCs/>
    </w:rPr>
  </w:style>
  <w:style w:type="paragraph" w:customStyle="1" w:styleId="WW-TableContents">
    <w:name w:val="WW-Table Contents"/>
    <w:basedOn w:val="Normalny"/>
    <w:rsid w:val="00B91BF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1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91BF4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WW-Domy3f3flnie">
    <w:name w:val="WW-Domyœ3f3flnie"/>
    <w:rsid w:val="00B91BF4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wcity2">
    <w:name w:val="WW-Tekst podstawowy wci?ty 2"/>
    <w:basedOn w:val="WW-Domy3flnie"/>
    <w:rsid w:val="00B91BF4"/>
    <w:pPr>
      <w:autoSpaceDE/>
      <w:ind w:left="360" w:firstLine="708"/>
      <w:jc w:val="both"/>
    </w:pPr>
    <w:rPr>
      <w:rFonts w:ascii="Arial" w:hAnsi="Arial" w:cs="Arial"/>
      <w:kern w:val="1"/>
      <w:sz w:val="22"/>
      <w:szCs w:val="22"/>
      <w:lang w:val="de-DE"/>
    </w:rPr>
  </w:style>
  <w:style w:type="paragraph" w:customStyle="1" w:styleId="1111111">
    <w:name w:val="1111111"/>
    <w:basedOn w:val="Normalny"/>
    <w:next w:val="Normalny"/>
    <w:uiPriority w:val="99"/>
    <w:rsid w:val="00B91B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91BF4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91BF4"/>
    <w:rPr>
      <w:rFonts w:ascii="Calibri" w:eastAsia="Times New Roman" w:hAnsi="Calibri" w:cs="Times New Roman"/>
      <w:lang w:val="x-none" w:eastAsia="x-none"/>
    </w:rPr>
  </w:style>
  <w:style w:type="paragraph" w:customStyle="1" w:styleId="Style14">
    <w:name w:val="Style14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rsid w:val="00B91BF4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rsid w:val="00B91BF4"/>
    <w:rPr>
      <w:rFonts w:ascii="Times New Roman" w:hAnsi="Times New Roman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B91B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0">
    <w:name w:val="Style10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Standardowy1">
    <w:name w:val="Standardowy.Standardowy1"/>
    <w:rsid w:val="00B91B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SIWZnumerowany">
    <w:name w:val="Treść SIWZ numerowany"/>
    <w:basedOn w:val="Normalny"/>
    <w:rsid w:val="00B91BF4"/>
    <w:pPr>
      <w:widowControl w:val="0"/>
      <w:numPr>
        <w:numId w:val="1"/>
      </w:numPr>
      <w:suppressAutoHyphens/>
      <w:spacing w:before="60" w:after="0" w:line="300" w:lineRule="auto"/>
      <w:ind w:left="-1080" w:firstLine="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B91B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91BF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3">
    <w:name w:val="Style3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4">
    <w:name w:val="Style4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5">
    <w:name w:val="Style5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6">
    <w:name w:val="Style6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FontStyle12">
    <w:name w:val="Font Style12"/>
    <w:rsid w:val="00B91BF4"/>
    <w:rPr>
      <w:rFonts w:ascii="Trebuchet MS" w:hAnsi="Trebuchet MS" w:cs="Trebuchet MS"/>
      <w:b/>
      <w:bCs/>
      <w:i/>
      <w:iCs/>
      <w:spacing w:val="-20"/>
      <w:w w:val="60"/>
      <w:sz w:val="24"/>
      <w:szCs w:val="24"/>
    </w:rPr>
  </w:style>
  <w:style w:type="character" w:customStyle="1" w:styleId="FontStyle13">
    <w:name w:val="Font Style13"/>
    <w:rsid w:val="00B91BF4"/>
    <w:rPr>
      <w:rFonts w:ascii="Trebuchet MS" w:hAnsi="Trebuchet MS" w:cs="Trebuchet MS"/>
      <w:spacing w:val="-10"/>
      <w:sz w:val="22"/>
      <w:szCs w:val="22"/>
    </w:rPr>
  </w:style>
  <w:style w:type="paragraph" w:customStyle="1" w:styleId="Style2">
    <w:name w:val="Style2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14">
    <w:name w:val="Font Style14"/>
    <w:rsid w:val="00B91BF4"/>
    <w:rPr>
      <w:rFonts w:ascii="Segoe UI" w:hAnsi="Segoe UI" w:cs="Segoe UI"/>
      <w:i/>
      <w:iCs/>
      <w:sz w:val="22"/>
      <w:szCs w:val="22"/>
    </w:rPr>
  </w:style>
  <w:style w:type="character" w:customStyle="1" w:styleId="FontStyle15">
    <w:name w:val="Font Style15"/>
    <w:rsid w:val="00B91BF4"/>
    <w:rPr>
      <w:rFonts w:ascii="Tahoma" w:hAnsi="Tahoma" w:cs="Tahoma"/>
      <w:spacing w:val="10"/>
      <w:sz w:val="16"/>
      <w:szCs w:val="16"/>
    </w:rPr>
  </w:style>
  <w:style w:type="character" w:customStyle="1" w:styleId="FontStyle11">
    <w:name w:val="Font Style11"/>
    <w:rsid w:val="00B91BF4"/>
    <w:rPr>
      <w:rFonts w:ascii="Tahoma" w:hAnsi="Tahoma" w:cs="Tahoma"/>
      <w:b/>
      <w:bCs/>
      <w:sz w:val="22"/>
      <w:szCs w:val="22"/>
    </w:rPr>
  </w:style>
  <w:style w:type="character" w:customStyle="1" w:styleId="FontStyle16">
    <w:name w:val="Font Style16"/>
    <w:rsid w:val="00B91BF4"/>
    <w:rPr>
      <w:rFonts w:ascii="Tahoma" w:hAnsi="Tahoma" w:cs="Tahoma"/>
      <w:i/>
      <w:iCs/>
      <w:spacing w:val="-10"/>
      <w:sz w:val="8"/>
      <w:szCs w:val="8"/>
    </w:rPr>
  </w:style>
  <w:style w:type="paragraph" w:customStyle="1" w:styleId="pkt">
    <w:name w:val="pkt"/>
    <w:basedOn w:val="Normalny"/>
    <w:rsid w:val="00B91B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B91BF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91B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Standardowy1"/>
    <w:rsid w:val="00B91BF4"/>
    <w:pPr>
      <w:spacing w:after="120"/>
    </w:pPr>
    <w:rPr>
      <w:sz w:val="16"/>
    </w:rPr>
  </w:style>
  <w:style w:type="paragraph" w:customStyle="1" w:styleId="a">
    <w:basedOn w:val="Normalny"/>
    <w:next w:val="Mapadokumentu"/>
    <w:link w:val="PlandokumentuZnak"/>
    <w:rsid w:val="00B91BF4"/>
    <w:pPr>
      <w:shd w:val="clear" w:color="auto" w:fill="000080"/>
      <w:spacing w:after="200" w:line="276" w:lineRule="auto"/>
    </w:pPr>
    <w:rPr>
      <w:rFonts w:ascii="Tahoma" w:hAnsi="Tahoma" w:cs="Tahoma"/>
    </w:rPr>
  </w:style>
  <w:style w:type="paragraph" w:styleId="Lista">
    <w:name w:val="List"/>
    <w:basedOn w:val="Normalny"/>
    <w:rsid w:val="00B91BF4"/>
    <w:pPr>
      <w:spacing w:after="200" w:line="276" w:lineRule="auto"/>
      <w:ind w:left="283" w:hanging="283"/>
    </w:pPr>
    <w:rPr>
      <w:rFonts w:ascii="Calibri" w:eastAsia="Times New Roman" w:hAnsi="Calibri" w:cs="Times New Roman"/>
      <w:lang w:eastAsia="pl-PL"/>
    </w:rPr>
  </w:style>
  <w:style w:type="paragraph" w:styleId="Lista2">
    <w:name w:val="List 2"/>
    <w:basedOn w:val="Normalny"/>
    <w:rsid w:val="00B91BF4"/>
    <w:pPr>
      <w:spacing w:after="200" w:line="276" w:lineRule="auto"/>
      <w:ind w:left="566" w:hanging="283"/>
    </w:pPr>
    <w:rPr>
      <w:rFonts w:ascii="Calibri" w:eastAsia="Times New Roman" w:hAnsi="Calibri" w:cs="Times New Roman"/>
      <w:lang w:eastAsia="pl-PL"/>
    </w:rPr>
  </w:style>
  <w:style w:type="paragraph" w:styleId="Lista3">
    <w:name w:val="List 3"/>
    <w:basedOn w:val="Normalny"/>
    <w:rsid w:val="00B91BF4"/>
    <w:pPr>
      <w:spacing w:after="200" w:line="276" w:lineRule="auto"/>
      <w:ind w:left="849" w:hanging="283"/>
    </w:pPr>
    <w:rPr>
      <w:rFonts w:ascii="Calibri" w:eastAsia="Times New Roman" w:hAnsi="Calibri" w:cs="Times New Roman"/>
      <w:lang w:eastAsia="pl-PL"/>
    </w:rPr>
  </w:style>
  <w:style w:type="paragraph" w:styleId="Lista4">
    <w:name w:val="List 4"/>
    <w:basedOn w:val="Normalny"/>
    <w:rsid w:val="00B91BF4"/>
    <w:pPr>
      <w:spacing w:after="200" w:line="276" w:lineRule="auto"/>
      <w:ind w:left="1132" w:hanging="283"/>
    </w:pPr>
    <w:rPr>
      <w:rFonts w:ascii="Calibri" w:eastAsia="Times New Roman" w:hAnsi="Calibri" w:cs="Times New Roman"/>
      <w:lang w:eastAsia="pl-PL"/>
    </w:rPr>
  </w:style>
  <w:style w:type="paragraph" w:styleId="Lista5">
    <w:name w:val="List 5"/>
    <w:basedOn w:val="Normalny"/>
    <w:rsid w:val="00B91BF4"/>
    <w:pPr>
      <w:spacing w:after="200" w:line="276" w:lineRule="auto"/>
      <w:ind w:left="1415" w:hanging="283"/>
    </w:pPr>
    <w:rPr>
      <w:rFonts w:ascii="Calibri" w:eastAsia="Times New Roman" w:hAnsi="Calibri" w:cs="Times New Roman"/>
      <w:lang w:eastAsia="pl-PL"/>
    </w:rPr>
  </w:style>
  <w:style w:type="paragraph" w:styleId="Lista-kontynuacja">
    <w:name w:val="List Continue"/>
    <w:basedOn w:val="Normalny"/>
    <w:rsid w:val="00B91BF4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paragraph" w:styleId="Lista-kontynuacja2">
    <w:name w:val="List Continue 2"/>
    <w:basedOn w:val="Normalny"/>
    <w:rsid w:val="00B91BF4"/>
    <w:pPr>
      <w:spacing w:after="120" w:line="276" w:lineRule="auto"/>
      <w:ind w:left="566"/>
    </w:pPr>
    <w:rPr>
      <w:rFonts w:ascii="Calibri" w:eastAsia="Times New Roman" w:hAnsi="Calibri" w:cs="Times New Roman"/>
      <w:lang w:eastAsia="pl-PL"/>
    </w:rPr>
  </w:style>
  <w:style w:type="paragraph" w:styleId="Lista-kontynuacja3">
    <w:name w:val="List Continue 3"/>
    <w:basedOn w:val="Normalny"/>
    <w:rsid w:val="00B91BF4"/>
    <w:pPr>
      <w:spacing w:after="120" w:line="276" w:lineRule="auto"/>
      <w:ind w:left="849"/>
    </w:pPr>
    <w:rPr>
      <w:rFonts w:ascii="Calibri" w:eastAsia="Times New Roman" w:hAnsi="Calibri" w:cs="Times New Roman"/>
      <w:lang w:eastAsia="pl-PL"/>
    </w:rPr>
  </w:style>
  <w:style w:type="paragraph" w:styleId="Lista-kontynuacja4">
    <w:name w:val="List Continue 4"/>
    <w:basedOn w:val="Normalny"/>
    <w:rsid w:val="00B91BF4"/>
    <w:pPr>
      <w:spacing w:after="120" w:line="276" w:lineRule="auto"/>
      <w:ind w:left="1132"/>
    </w:pPr>
    <w:rPr>
      <w:rFonts w:ascii="Calibri" w:eastAsia="Times New Roman" w:hAnsi="Calibri" w:cs="Times New Roman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91BF4"/>
    <w:pPr>
      <w:spacing w:after="120" w:line="276" w:lineRule="auto"/>
      <w:ind w:firstLine="210"/>
      <w:jc w:val="left"/>
    </w:pPr>
    <w:rPr>
      <w:rFonts w:ascii="Calibri" w:hAnsi="Calibri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91BF4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rsid w:val="00B91BF4"/>
    <w:pPr>
      <w:spacing w:after="120" w:line="276" w:lineRule="auto"/>
      <w:ind w:left="283" w:firstLine="210"/>
      <w:jc w:val="left"/>
    </w:pPr>
    <w:rPr>
      <w:rFonts w:ascii="Calibri" w:hAnsi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1BF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PlandokumentuZnak">
    <w:name w:val="Plan dokumentu Znak"/>
    <w:link w:val="a"/>
    <w:semiHidden/>
    <w:rsid w:val="00B91BF4"/>
    <w:rPr>
      <w:rFonts w:ascii="Tahoma" w:hAnsi="Tahoma" w:cs="Tahoma"/>
      <w:shd w:val="clear" w:color="auto" w:fill="000080"/>
    </w:rPr>
  </w:style>
  <w:style w:type="character" w:styleId="UyteHipercze">
    <w:name w:val="FollowedHyperlink"/>
    <w:uiPriority w:val="99"/>
    <w:semiHidden/>
    <w:unhideWhenUsed/>
    <w:rsid w:val="00B91BF4"/>
    <w:rPr>
      <w:color w:val="800080"/>
      <w:u w:val="single"/>
    </w:rPr>
  </w:style>
  <w:style w:type="paragraph" w:customStyle="1" w:styleId="Default">
    <w:name w:val="Default"/>
    <w:rsid w:val="00B91B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WW8Num18z0">
    <w:name w:val="WW8Num18z0"/>
    <w:rsid w:val="00B91BF4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BF4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BF4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B91BF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B91BF4"/>
    <w:rPr>
      <w:rFonts w:ascii="Times New Roman" w:hAnsi="Times New Roman" w:cs="Times New Roman" w:hint="default"/>
      <w:vertAlign w:val="superscript"/>
    </w:rPr>
  </w:style>
  <w:style w:type="character" w:customStyle="1" w:styleId="MapadokumentuZnak">
    <w:name w:val="Mapa dokumentu Znak"/>
    <w:semiHidden/>
    <w:rsid w:val="00B91BF4"/>
    <w:rPr>
      <w:rFonts w:ascii="Tahoma" w:hAnsi="Tahoma" w:cs="Tahoma"/>
      <w:shd w:val="clear" w:color="auto" w:fill="000080"/>
    </w:rPr>
  </w:style>
  <w:style w:type="character" w:styleId="Numerwiersza">
    <w:name w:val="line number"/>
    <w:uiPriority w:val="99"/>
    <w:semiHidden/>
    <w:unhideWhenUsed/>
    <w:rsid w:val="00B91BF4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B91BF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B91BF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1667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28</cp:revision>
  <dcterms:created xsi:type="dcterms:W3CDTF">2021-12-08T14:07:00Z</dcterms:created>
  <dcterms:modified xsi:type="dcterms:W3CDTF">2025-11-25T11:46:00Z</dcterms:modified>
</cp:coreProperties>
</file>